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6th2020"/>
      <w:bookmarkEnd w:id="0"/>
      <w:r>
        <w:rPr>
          <w:lang w:val="en-US"/>
        </w:rPr>
        <w:t>May 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"SNU3_DEVELOPER_LOG_DAY_462"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462)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"SNU3_DEVELOPER_LOG_WEEK_66"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66)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gotten my schedule under order, but procrastination is messing everything up. Today, I was able to put out the same usual update as lately, but each day, it is being done less effectively. Development has been keeping a repetitive pace lately, but I hope to move on to a new project soon. The current project is nearing completion.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404 for the SNU 2D update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404 for the SNU 2D developer log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285 for the resource version index - May 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6th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6th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66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66 article - May 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6th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212 for the SNU Staff ideaboard - May 6th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14th 2019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14th 2019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14th 2019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14th 2019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13th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13th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13th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13th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12th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12th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12th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12th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11th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11th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11th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11th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10th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10th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10th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10th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9th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9th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9th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9th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8th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8th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8th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8th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7th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7th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7th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7th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6th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6th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5th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5th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5th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5th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4th 2019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4th 2019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4th 2019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4th 2019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3rd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3rd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3rd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3rd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2nd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2nd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2nd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2nd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1st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1st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1st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1st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31st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31st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31st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31st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30th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30th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30th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30th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29th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29th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29th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29th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28th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28th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28th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28th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27th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27th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27th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27th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26th 2020 article - May 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26th 2020 log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26th 2020 article - May 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5th 2020 - May 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5th 2020 - May 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5th 2020 - May 6th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There is no need for a bottom description again today, I don't have anything else I can put.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2589</Words>
  <Characters>10364</Characters>
  <CharactersWithSpaces>12826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2020-05-07T16:12:57Z</dcterms:created>
  <dc:creator/>
  <dc:description/>
  <dc:language>en-US</dc:language>
  <cp:lastModifiedBy/>
  <dcterms:modified xsi:type="dcterms:W3CDTF">2020-05-07T16:13:09Z</dcterms:modified>
  <cp:revision>1</cp:revision>
  <dc:subject/>
  <dc:title/>
</cp:coreProperties>
</file>