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7th2020"/>
      <w:bookmarkEnd w:id="0"/>
      <w:r>
        <w:rPr>
          <w:lang w:val="en-US"/>
        </w:rPr>
        <w:t>May 7th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"SNU3_DEVELOPER_LOG_DAY_463"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463)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had a decent day with development today. My procrastination is starting to go away, and I made a huge accomplishment last night for a personal project: I finally finished converting a nearly 13000 line text file into HTML, and turned it into a functional tool for myself. For website development today, I continued what I have been doing lately, I am near completion on the project.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7th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7th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405 for the SNU 2D update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405 for the SNU 2D developer log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7th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119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286 for the resource version index - May 7th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7th 2020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7th 2020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7th 2020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7th 2020 article - May 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7th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213 for the SNU Staff ideaboard - May 7th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(Pre-March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25th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25th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24th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24th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24th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24th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24th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24th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23rd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23rd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23rd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23rd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22nd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22nd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22nd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22nd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21st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21st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21st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21st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20th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20th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20th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20th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19th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19th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19th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19th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18th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18th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18th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18th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17th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17th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17th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17th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16th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16th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16th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16th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15th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15th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15th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15th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14th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14th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14th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14th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13th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13th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13th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13th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12th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12th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12th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12th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11th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11th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11th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11th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10th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10th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10th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10th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9th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9th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9th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9th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8th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8th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8th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8th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7th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7th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7th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7th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6th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6th 2019 article - May 7th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6th 2019 log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6th 2019 article - May 7th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6th 2020 - May 7th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6th 2020 -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Week 66 - May 7th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Week 66 - May 7th 2020 [FOR SNU DEV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getting very close to completion. I don't know exactly how far back the entries go at the moment, and this might slow me down. After this, I still have weekly entries to do, and some day in the future, exports. Today was an OK day for development. Things should change soon, I have exported a years worth of update log and developer log entries now.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7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2773</Words>
  <Characters>11026</Characters>
  <CharactersWithSpaces>13666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2020-05-08T16:32:57Z</dcterms:created>
  <dc:creator/>
  <dc:description/>
  <dc:language>en-US</dc:language>
  <cp:lastModifiedBy/>
  <dcterms:modified xsi:type="dcterms:W3CDTF">2020-05-08T16:33:29Z</dcterms:modified>
  <cp:revision>1</cp:revision>
  <dc:subject/>
  <dc:title/>
</cp:coreProperties>
</file>