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73"/>
      <w:bookmarkEnd w:id="0"/>
      <w:r>
        <w:rPr>
          <w:lang w:val="en-US"/>
        </w:rPr>
        <w:t>SNU developer log day 473</w:t>
      </w:r>
    </w:p>
    <w:p>
      <w:pPr>
        <w:pStyle w:val="TextBody"/>
        <w:rPr>
          <w:lang w:val="en-US"/>
        </w:rPr>
      </w:pPr>
      <w:r>
        <w:rPr>
          <w:lang w:val="en-US"/>
        </w:rPr>
        <w:t>I managed my time better today, so I could have just enough time to put out the update that should have been made 2 days ago. I am going to work on improving this more and more, so I can get a consistent update schedule again. There isn't that much that I can tzlk about that is interesting in the developer log lately, I am just trying to keep the documentation consistent. Development will get interesting again after I finish this massive export project.</w:t>
      </w:r>
    </w:p>
    <w:p>
      <w:pPr>
        <w:pStyle w:val="TextBody"/>
        <w:rPr>
          <w:lang w:val="en-US"/>
        </w:rPr>
      </w:pPr>
      <w:r>
        <w:rPr>
          <w:lang w:val="en-US"/>
        </w:rPr>
        <w:t>Development will get more interesting again soon, after I finish the export project. I have some major plans that I have held off. This export project was originally intended to finish before the middle of May 2020, but it didn't. I wanted to have some time to do the usual development again before school ended, there is only like 10 more days left in my senior year before I graduate, that is another thing I have to balance, but there isn't that much work, and the work is pretty easy. Today was an Ok day for development.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May 17th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193</Words>
  <Characters>854</Characters>
  <CharactersWithSpaces>1043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2020-05-18T18:00:32Z</dcterms:created>
  <dc:creator/>
  <dc:description/>
  <dc:language>en-US</dc:language>
  <cp:lastModifiedBy/>
  <dcterms:modified xsi:type="dcterms:W3CDTF">2020-05-18T18:01:11Z</dcterms:modified>
  <cp:revision>1</cp:revision>
  <dc:subject/>
  <dc:title/>
</cp:coreProperties>
</file>