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47"/>
      <w:bookmarkEnd w:id="0"/>
      <w:r>
        <w:rPr>
          <w:lang w:val="en-US"/>
        </w:rPr>
        <w:t>SNU developer log day 447</w:t>
      </w:r>
    </w:p>
    <w:p>
      <w:pPr>
        <w:pStyle w:val="TextBody"/>
        <w:rPr>
          <w:lang w:val="en-US"/>
        </w:rPr>
      </w:pPr>
      <w:r>
        <w:rPr>
          <w:lang w:val="en-US"/>
        </w:rPr>
        <w:t>I was doing a lot better today, I was a little tense at times. I was able to get started on many different projects that I wanted to do yesterday. I didn't do all the projects though. Today I did documentation, and I created a new tool that will delete, create, and manage snapshots on a SNU distribution. It is written in Python, my knowledge in Python was rusty on just a few things, but after figuring out integers, and how to define functions. The tool is in its most basic form, I don't have anywhere to test the delete function I am adding in yet. Today, I also worked on a BrowserNose update, and created an updated Firefox sniffing script (still mainly a template) and created a questionarium center, a place to ask lots of questions at once. I also updated the ideaboard, and created 10 more pages for separate developer log and update log entries.</w:t>
      </w:r>
    </w:p>
    <w:p>
      <w:pPr>
        <w:pStyle w:val="TextBody"/>
        <w:rPr>
          <w:lang w:val="en-US"/>
        </w:rPr>
      </w:pPr>
      <w:r>
        <w:rPr>
          <w:lang w:val="en-US"/>
        </w:rPr>
        <w:t>I would do more today, but I am not feeling completely OK. I also don't want to overload myself. Today was a decent day for site development, but hard to manage, as I had a lot of tension. The ideaboard is getting updates again as well, I will continue this for a while.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21st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222</Words>
  <Characters>972</Characters>
  <CharactersWithSpaces>1190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2020-04-22T16:26:56Z</dcterms:created>
  <dc:creator/>
  <dc:description/>
  <dc:language>en-US</dc:language>
  <cp:lastModifiedBy/>
  <dcterms:modified xsi:type="dcterms:W3CDTF">2020-04-22T16:27:16Z</dcterms:modified>
  <cp:revision>1</cp:revision>
  <dc:subject/>
  <dc:title/>
</cp:coreProperties>
</file>