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51"/>
      <w:bookmarkEnd w:id="0"/>
      <w:r>
        <w:rPr>
          <w:lang w:val="en-US"/>
        </w:rPr>
        <w:t>SNU developer log day 451</w:t>
      </w:r>
    </w:p>
    <w:p>
      <w:pPr>
        <w:pStyle w:val="TextBody"/>
        <w:rPr>
          <w:lang w:val="en-US"/>
        </w:rPr>
      </w:pPr>
      <w:r>
        <w:rPr>
          <w:lang w:val="en-US"/>
        </w:rPr>
        <w:t>I created an update similar to recent updates again today. I am having a good time making separate update log and developer log pages. The only major error I made today was forgetting to change the date of the snapshot on the developer log pages. Along with documentation, I also made another ideaboard update, along with some fixes to the HTML Test Reference center, as I noticed some flaws. There was a major English problem on the page for the Blink tag, the grammar was horrendous, and I had to fix it. I also updated the marquee page to include better examples, and documentation. Along with this, I updated the HTML Test References homepage to modernize it. However, there is a CPU issue regarding the usage of iframes, and I am working on finding a fix to this issue.</w:t>
      </w:r>
    </w:p>
    <w:p>
      <w:pPr>
        <w:pStyle w:val="TextBody"/>
        <w:rPr>
          <w:lang w:val="en-US"/>
        </w:rPr>
      </w:pPr>
      <w:r>
        <w:rPr>
          <w:lang w:val="en-US"/>
        </w:rPr>
        <w:t>I worked late in my afternoon session today, and had a relaxed nighttime work session. I did some security research earlier, along with web development research. I have improved significantly in web development since I started the SNU project, but I would also like to stick to computer software development again, so I am taking another course on Python. I found 4 really helpful commands: try, except, finally, and raise. Of the 9+ chapters I did in Python in the 10th and 11th grades, I am really surprised this was never brought up, as I find it extremely useful, and it would have greatly improved my earlier programs. Instead of the program closing and crashing, I can give myself better debug tools, instead of opening and reopening IDLE over and over. I haven't started implementing this into my programs yet, but I will soon on my next Python project. Today was a decent day for site development, it wasn't very hard to work today.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25th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LibreOffice/6.1.2.1$Windows_X86_64 LibreOffice_project/65905a128db06ba48db947242809d14d3f9a93fe</Application>
  <Pages>1</Pages>
  <Words>315</Words>
  <Characters>1466</Characters>
  <CharactersWithSpaces>1777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2020-04-26T17:52:55Z</dcterms:created>
  <dc:creator/>
  <dc:description/>
  <dc:language>en-US</dc:language>
  <cp:lastModifiedBy/>
  <dcterms:modified xsi:type="dcterms:W3CDTF">2020-04-26T17:54:58Z</dcterms:modified>
  <cp:revision>1</cp:revision>
  <dc:subject/>
  <dc:title/>
</cp:coreProperties>
</file>