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55"/>
      <w:bookmarkEnd w:id="0"/>
      <w:r>
        <w:rPr>
          <w:lang w:val="en-US"/>
        </w:rPr>
        <w:t>SNU developer log day 455</w:t>
      </w:r>
    </w:p>
    <w:p>
      <w:pPr>
        <w:pStyle w:val="TextBody"/>
        <w:rPr>
          <w:lang w:val="en-US"/>
        </w:rPr>
      </w:pPr>
      <w:r>
        <w:rPr>
          <w:lang w:val="en-US"/>
        </w:rPr>
        <w:t>I had less time to work today, but I was able to better focus with the time I had today. I had to do some schoolwork, and I was also really distracted earlier. I am excited to implement a voice function system, but I haven't had time to begin working on the IDE yet. Today was day 2 with the doubled workload on separate update log and developer log entries. I got the same amount of work done on the website today as I did yesterday. I had to do some schoolwork today, so I had less time.</w:t>
      </w:r>
    </w:p>
    <w:p>
      <w:pPr>
        <w:pStyle w:val="TextBody"/>
        <w:rPr>
          <w:lang w:val="en-US"/>
        </w:rPr>
      </w:pPr>
      <w:r>
        <w:rPr>
          <w:lang w:val="en-US"/>
        </w:rPr>
        <w:t>I have some even bigger plans for the ideaboard now, I plan on making a separate entry system for the ideaboard as well, but it will be a little more complicated to do, since some days have multiple ideas, some days have no ideas, and the idea titles can change. I have to try and finish the current project with update log and developer log entries first, I forgot about weekly entries, and I am trying to find time where I can start adding older weekly entries in. Today was an OK day for development.</w:t>
      </w:r>
    </w:p>
    <w:p>
      <w:pPr>
        <w:pStyle w:val="TextBody"/>
        <w:rPr>
          <w:lang w:val="en-US"/>
        </w:rPr>
      </w:pPr>
      <w:r>
        <w:rPr>
          <w:lang w:val="en-US"/>
        </w:rPr>
        <w:t>I noticed that I forgot to create November 2nd 2019 separate entries yesterday, so I did it today. I hope to not make errors like this again, it was a miscalculation.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29th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236</Words>
  <Characters>990</Characters>
  <CharactersWithSpaces>1221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2020-04-30T17:11:23Z</dcterms:created>
  <dc:creator/>
  <dc:description/>
  <dc:language>en-US</dc:language>
  <cp:lastModifiedBy/>
  <dcterms:modified xsi:type="dcterms:W3CDTF">2020-04-30T17:11:43Z</dcterms:modified>
  <cp:revision>1</cp:revision>
  <dc:subject/>
  <dc:title/>
</cp:coreProperties>
</file>