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30"/>
      <w:bookmarkEnd w:id="0"/>
      <w:r>
        <w:rPr>
          <w:lang w:val="en-US"/>
        </w:rPr>
        <w:t>SNU developer log day 430</w:t>
      </w:r>
    </w:p>
    <w:p>
      <w:pPr>
        <w:pStyle w:val="TextBody"/>
        <w:rPr>
          <w:lang w:val="en-US"/>
        </w:rPr>
      </w:pPr>
      <w:r>
        <w:rPr>
          <w:lang w:val="en-US"/>
        </w:rPr>
        <w:t>I did a 3 stage test on my laptops CPU earlier today, it does not have any issues today. I have finally settled down with VLC, and I am getting a better schedule now, so I was able to do some improved site development today. I worked further on the internet museum, but brought a spoofed error message/update center to the site as a joke. I know another site that does the same thing, but it is malicious and insecure. I hope to make an improved version.</w:t>
      </w:r>
    </w:p>
    <w:p>
      <w:pPr>
        <w:pStyle w:val="TextBody"/>
        <w:rPr>
          <w:lang w:val="en-US"/>
        </w:rPr>
      </w:pPr>
      <w:r>
        <w:rPr>
          <w:lang w:val="en-US"/>
        </w:rPr>
        <w:t>I would do more, but I didn't have as much time again today. I have a really bad schedule and I have been working hard on balancing it. Today I did work on documentation as well as work on the internet museum. I discovered a lot more pages that need to be recreated, and it is going to take a while to get these pages up to a high standard with the less than 4 hours a day I have to work on SNU. I have many other projects, some of them have been held off so I can try and make a better site update. I still have to fix my schedule. If I can optimize it to get to work before 12:00 pm again, I should do really well. Right now, website work seems to start at 3:30 pm and later. It is a horribly optimized schedule.</w:t>
      </w:r>
    </w:p>
    <w:p>
      <w:pPr>
        <w:pStyle w:val="TextBody"/>
        <w:rPr>
          <w:lang w:val="en-US"/>
        </w:rPr>
      </w:pPr>
      <w:r>
        <w:rPr>
          <w:lang w:val="en-US"/>
        </w:rPr>
        <w:t>The SNU Developer surpassed 1 million characters yesterday, but I forgot to mention it. Today was a decent day for development, I hope to improve and balance everything soon. I had to cut all work to the Internet Museum from development tonight, as I ran out of time.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4th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296</Words>
  <Characters>1206</Characters>
  <CharactersWithSpaces>1497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2020-04-05T15:41:40Z</dcterms:created>
  <dc:creator/>
  <dc:description/>
  <dc:language>en-US</dc:language>
  <cp:lastModifiedBy/>
  <dcterms:modified xsi:type="dcterms:W3CDTF">2020-04-05T15:41:59Z</dcterms:modified>
  <cp:revision>1</cp:revision>
  <dc:subject/>
  <dc:title/>
</cp:coreProperties>
</file>