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31"/>
      <w:bookmarkEnd w:id="0"/>
      <w:r>
        <w:rPr>
          <w:lang w:val="en-US"/>
        </w:rPr>
        <w:t>SNU developer log day 431</w:t>
      </w:r>
    </w:p>
    <w:p>
      <w:pPr>
        <w:pStyle w:val="TextBody"/>
        <w:rPr>
          <w:lang w:val="en-US"/>
        </w:rPr>
      </w:pPr>
      <w:r>
        <w:rPr>
          <w:lang w:val="en-US"/>
        </w:rPr>
        <w:t>I had a lot more time today, as I started much earlier. I had a lot to do today, and I got more done. Today, along with documentation, I updated the SNU PFOSS Exchange repository, updated the blue screen spoof page from yesterday, created a privacy article, updated the Internet Museum, and created a SourceBase template remix so that I can update SNU more efficiently, without spending extra time modifying the template. I started far before 4:00 pm today, and it caused me to get a lot more done.</w:t>
      </w:r>
    </w:p>
    <w:p>
      <w:pPr>
        <w:pStyle w:val="TextBody"/>
        <w:rPr>
          <w:lang w:val="en-US"/>
        </w:rPr>
      </w:pPr>
      <w:r>
        <w:rPr>
          <w:lang w:val="en-US"/>
        </w:rPr>
        <w:t>For the Blue Screen of Death prank page, I am going to try and get feedback from my brother in law, as he works at Microsoft. I have been having some issues perfecting the page. I think the Windows 8 and 10 errors will be harder to reproduce. I also made some more brandless pages of the site as part of an update to the PFOSS exchange center. I limited how many things I did today so I don't overwhelm myself. Things went very well today. I hope I can continue this trend, and also balance online school better. Today was a good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207</Words>
  <Characters>907</Characters>
  <CharactersWithSpaces>1110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2020-04-06T15:33:23Z</dcterms:created>
  <dc:creator/>
  <dc:description/>
  <dc:language>en-US</dc:language>
  <cp:lastModifiedBy/>
  <dcterms:modified xsi:type="dcterms:W3CDTF">2020-04-06T15:33:47Z</dcterms:modified>
  <cp:revision>1</cp:revision>
  <dc:subject/>
  <dc:title/>
</cp:coreProperties>
</file>