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06"/>
      <w:bookmarkEnd w:id="0"/>
      <w:r>
        <w:rPr>
          <w:lang w:val="en-US"/>
        </w:rPr>
        <w:t>SNU developer log day 406</w:t>
      </w:r>
    </w:p>
    <w:p>
      <w:pPr>
        <w:pStyle w:val="TextBody"/>
        <w:rPr>
          <w:lang w:val="en-US"/>
        </w:rPr>
      </w:pPr>
      <w:r>
        <w:rPr>
          <w:lang w:val="en-US"/>
        </w:rPr>
        <w:t>I am starting to get used to the laptop CPU issue, but it has affected my website development due to time loss and distraction. Today, I didn't do much again, I had less time to develop today, and I just made a few minor changes.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site settings, improved documentation, and disease research. Nothing else was done today. I have been lacking lately, mostly due to the new CPU issue, but also because of a minor cold. Development should pick back up again soon.</w:t>
      </w:r>
    </w:p>
    <w:p>
      <w:pPr>
        <w:pStyle w:val="TextBody"/>
        <w:rPr>
          <w:lang w:val="en-US"/>
        </w:rPr>
      </w:pPr>
      <w:r>
        <w:rPr>
          <w:lang w:val="en-US"/>
        </w:rPr>
        <w:t>I have plans for the weekend, but school day updates may be a lot smaller. I am actively working on finding a new laptop so that I can have a more functional laptop that runs Linux. If necessary, SNU may need to be rewritten to support Ubuntu/Fedora, the 2 distros I have chosen as candidates to switch to. I really hope it doesn't come to that, as that would take a lot of time to rewrite.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11th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175</Words>
  <Characters>759</Characters>
  <CharactersWithSpaces>929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2020-03-12T13:55:59Z</dcterms:created>
  <dc:creator/>
  <dc:description/>
  <dc:language>en-US</dc:language>
  <cp:lastModifiedBy/>
  <dcterms:modified xsi:type="dcterms:W3CDTF">2020-03-12T13:56:15Z</dcterms:modified>
  <cp:revision>1</cp:revision>
  <dc:subject/>
  <dc:title/>
</cp:coreProperties>
</file>