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08"/>
      <w:bookmarkEnd w:id="0"/>
      <w:r>
        <w:rPr>
          <w:lang w:val="en-US"/>
        </w:rPr>
        <w:t>SNU developer log day 408</w:t>
      </w:r>
    </w:p>
    <w:p>
      <w:pPr>
        <w:pStyle w:val="TextBody"/>
        <w:rPr>
          <w:lang w:val="en-US"/>
        </w:rPr>
      </w:pPr>
      <w:r>
        <w:rPr>
          <w:lang w:val="en-US"/>
        </w:rPr>
        <w:t>I was home sick again today. I worked on multiple projects today, including another monthly update for my audio index project. I started planning out the next plans for SNU today, while I got caught up on exporting all update log and developer log entries since February 29th 2020 into 8 formats (the newer 4 formats I have been working on exporting are: DOC, DOCX, UOT, RTF) that was finally wrapped up today, and I didn't have time for anything else.</w:t>
      </w:r>
    </w:p>
    <w:p>
      <w:pPr>
        <w:pStyle w:val="TextBody"/>
        <w:rPr>
          <w:lang w:val="en-US"/>
        </w:rPr>
      </w:pPr>
      <w:r>
        <w:rPr>
          <w:lang w:val="en-US"/>
        </w:rPr>
        <w:t>I am going to update my system to Windows 10 1909 soon. I am doing research to ensure it is safe, and seeing if it will break anything any further first. I am hoping this update will be the last one, as I still plan on moving to Linux ASAP. I just have to wait for the next laptop first. Today, I did a very small website update, but I have some upcoming plans for future updates again. Today was just a documentation update day.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13th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178</Words>
  <Characters>770</Characters>
  <CharactersWithSpaces>944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2020-03-14T20:10:52Z</dcterms:created>
  <dc:creator/>
  <dc:description/>
  <dc:language>en-US</dc:language>
  <cp:lastModifiedBy/>
  <dcterms:modified xsi:type="dcterms:W3CDTF">2020-03-14T20:11:10Z</dcterms:modified>
  <cp:revision>1</cp:revision>
  <dc:subject/>
  <dc:title/>
</cp:coreProperties>
</file>