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09"/>
      <w:bookmarkEnd w:id="0"/>
      <w:r>
        <w:rPr>
          <w:lang w:val="en-US"/>
        </w:rPr>
        <w:t>SNU developer log day 409</w:t>
      </w:r>
    </w:p>
    <w:p>
      <w:pPr>
        <w:pStyle w:val="TextBody"/>
        <w:rPr>
          <w:lang w:val="en-US"/>
        </w:rPr>
      </w:pPr>
      <w:r>
        <w:rPr>
          <w:lang w:val="en-US"/>
        </w:rPr>
        <w:t>Today is Pi day. I took a day off site development until nighttime, but then got stomped by Microsoft forcing the Windows 10 1909 update on me when I was trying to finalize work for the night. I tried for 6 minutes to cancel the 1 hour auto update, but failed, and had to do todays entire update in less than 54 minutes. I started work at the Humane Society this morning, and took a day to relax and do other things.</w:t>
      </w:r>
    </w:p>
    <w:p>
      <w:pPr>
        <w:pStyle w:val="TextBody"/>
        <w:rPr>
          <w:lang w:val="en-US"/>
        </w:rPr>
      </w:pPr>
      <w:r>
        <w:rPr>
          <w:lang w:val="en-US"/>
        </w:rPr>
        <w:t>Today, I wanted to make a better update for the Pi day page, but I will have to hold off the finalization for 3.15. I at least got the work started. I didn't have too much planned for today, so I was still able to do everything I wanted to. I am hoping the update doesn't break my computer, and I will try to make a better update tomorrow. My school has been suspended for 6 weeks over COVID-19, and I don't have to go in Monday. I am hoping this doesn't affect my graduation.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14th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189</Words>
  <Characters>770</Characters>
  <CharactersWithSpaces>955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2020-03-15T15:44:34Z</dcterms:created>
  <dc:creator/>
  <dc:description/>
  <dc:language>en-US</dc:language>
  <cp:lastModifiedBy/>
  <dcterms:modified xsi:type="dcterms:W3CDTF">2020-03-15T15:44:57Z</dcterms:modified>
  <cp:revision>1</cp:revision>
  <dc:subject/>
  <dc:title/>
</cp:coreProperties>
</file>