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10"/>
      <w:bookmarkEnd w:id="0"/>
      <w:r>
        <w:rPr>
          <w:lang w:val="en-US"/>
        </w:rPr>
        <w:t>SNU developer log day 410</w:t>
      </w:r>
    </w:p>
    <w:p>
      <w:pPr>
        <w:pStyle w:val="TextBody"/>
        <w:rPr>
          <w:lang w:val="en-US"/>
        </w:rPr>
      </w:pPr>
      <w:r>
        <w:rPr>
          <w:lang w:val="en-US"/>
        </w:rPr>
        <w:t>The update took until 1:30 am this morning. I managed to get everything required done, and the update has fixed my CPU problem, which I am really surprised by. Today, I had some ideas, and I began implementing them. I updated the Pi day page to wrap up work from yesterday, I did the usual documentation, and I began work on a new translation tool today.</w:t>
      </w:r>
    </w:p>
    <w:p>
      <w:pPr>
        <w:pStyle w:val="TextBody"/>
        <w:rPr>
          <w:lang w:val="en-US"/>
        </w:rPr>
      </w:pPr>
      <w:r>
        <w:rPr>
          <w:lang w:val="en-US"/>
        </w:rPr>
        <w:t>I was going to do work on the language tag test page, but I decided to hold it off. I am getting used to the new system update, and taking time to relax today. I also need more time for the translation tool. I am surprised I didn't start work on the translation tool earliert, it is a big thing that I missed. Today was a decent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15th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148</Words>
  <Characters>622</Characters>
  <CharactersWithSpaces>766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2020-03-16T16:07:01Z</dcterms:created>
  <dc:creator/>
  <dc:description/>
  <dc:language>en-US</dc:language>
  <cp:lastModifiedBy/>
  <dcterms:modified xsi:type="dcterms:W3CDTF">2020-03-16T16:07:23Z</dcterms:modified>
  <cp:revision>1</cp:revision>
  <dc:subject/>
  <dc:title/>
</cp:coreProperties>
</file>