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11"/>
      <w:bookmarkEnd w:id="0"/>
      <w:r>
        <w:rPr>
          <w:lang w:val="en-US"/>
        </w:rPr>
        <w:t>SNU developer log day 411</w:t>
      </w:r>
    </w:p>
    <w:p>
      <w:pPr>
        <w:pStyle w:val="TextBody"/>
        <w:rPr>
          <w:lang w:val="en-US"/>
        </w:rPr>
      </w:pPr>
      <w:r>
        <w:rPr>
          <w:lang w:val="en-US"/>
        </w:rPr>
        <w:t>I continued work on language features again today. I have failed to bring this up for a while now, but SNU is starting to get really cluttered, and more difficult to work with. I started out with a short todo list in December of 2019, and now I have 3 ToDo lists (they are comments in the source code of the update log) they started small, but now it is an extra 8+ kilobytes and over 200 lines a day, and the majority of it is going unfulfilled. I am working on the issue now, and will try to find a way to better sort this info.</w:t>
      </w:r>
    </w:p>
    <w:p>
      <w:pPr>
        <w:pStyle w:val="TextBody"/>
        <w:rPr>
          <w:lang w:val="en-US"/>
        </w:rPr>
      </w:pPr>
      <w:r>
        <w:rPr>
          <w:lang w:val="en-US"/>
        </w:rPr>
        <w:t>Today I worked on the new translation service again, along with an HTML test reference page of the ISO language codes. I also did the usual documentation changes, and got a little done. Development is a little slow at the moment, I am working out my schedule, and working on many projects. I have 6 weeks off from school now due to the COVID-19 outbreak, and I just solved a technical issue that altered my performance at school. Today was a decent day for development, but I just need more to do.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16th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211</Words>
  <Characters>883</Characters>
  <CharactersWithSpaces>1090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2020-03-17T20:37:27Z</dcterms:created>
  <dc:creator/>
  <dc:description/>
  <dc:language>en-US</dc:language>
  <cp:lastModifiedBy/>
  <dcterms:modified xsi:type="dcterms:W3CDTF">2020-03-17T20:37:42Z</dcterms:modified>
  <cp:revision>1</cp:revision>
  <dc:subject/>
  <dc:title/>
</cp:coreProperties>
</file>