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14"/>
      <w:bookmarkEnd w:id="0"/>
      <w:r>
        <w:rPr>
          <w:lang w:val="en-US"/>
        </w:rPr>
        <w:t>SNU developer log day 414</w:t>
      </w:r>
    </w:p>
    <w:p>
      <w:pPr>
        <w:pStyle w:val="TextBody"/>
        <w:rPr>
          <w:lang w:val="en-US"/>
        </w:rPr>
      </w:pPr>
      <w:r>
        <w:rPr>
          <w:lang w:val="en-US"/>
        </w:rPr>
        <w:t>I created another small update today, putting more work into the suicide prevention center, the translation tool, and the new System directory, which hosts important uncategorized SNU files (at the moment) 1 such file is the sortOrder.css file, which shows info on A-Z Z-A 0-9 9-0 sorting across (coming soon) all languages, and alphabet(a) systems.</w:t>
      </w:r>
    </w:p>
    <w:p>
      <w:pPr>
        <w:pStyle w:val="TextBody"/>
        <w:rPr>
          <w:lang w:val="en-US"/>
        </w:rPr>
      </w:pPr>
      <w:r>
        <w:rPr>
          <w:lang w:val="en-US"/>
        </w:rPr>
        <w:t>I am feeling like everything is way too repetitive lately. I only have so many hours in a day, and I don't feel like I am able to do enough. I am having so much downtime lately due to a horrible schedule and missing medication. I was planning on also working on a side project today, but I didn't have the time. Today, I worked mostly on documentation, there is a lot of documentation compared to new content lately, I am sorry for this, but it must be done. I am keeping a better streak than the last time I tried this (with the exporting and separate blog entries, except this time it is for both the update log and developer log) this process usually only takes about 20 minutes a day for all commits related to separate blog and update log entries. Today was a decent day for development, things should hopefully get better soon.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19th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223</Words>
  <Characters>1026</Characters>
  <CharactersWithSpaces>1245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2020-03-20T16:49:28Z</dcterms:created>
  <dc:creator/>
  <dc:description/>
  <dc:language>en-US</dc:language>
  <cp:lastModifiedBy/>
  <dcterms:modified xsi:type="dcterms:W3CDTF">2020-03-20T16:49:43Z</dcterms:modified>
  <cp:revision>1</cp:revision>
  <dc:subject/>
  <dc:title/>
</cp:coreProperties>
</file>