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396"/>
      <w:bookmarkEnd w:id="0"/>
      <w:r>
        <w:rPr>
          <w:lang w:val="en-US"/>
        </w:rPr>
        <w:t>SNU developer log day 396</w:t>
      </w:r>
    </w:p>
    <w:p>
      <w:pPr>
        <w:pStyle w:val="TextBody"/>
        <w:rPr>
          <w:lang w:val="en-US"/>
        </w:rPr>
      </w:pPr>
      <w:r>
        <w:rPr>
          <w:lang w:val="en-US"/>
        </w:rPr>
        <w:t>I had a difficult day today, and a little bit of a difficult weekend. I wasn't able to get any special tasks done, other than what I normally do. I was going to try and back up my hard drive today, but I decided that my laptop still has enough space (170 Gigabytes of 1 TeraByte) so I held it off. I had little time to work on the site today originally, but I had to take out the rest of my major opportunities to relax, so I could get something done, and still wake up on time for school tomorrow.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a basic documentation update, with the new separate blog system, an update to the ideaboard, an update to the browser nose project, and an update to the HTML Test reference system. I have school again tomorrow, and I want to continue daily site updates. Today was a decent day for site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1st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169</Words>
  <Characters>712</Characters>
  <CharactersWithSpaces>877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2020-03-12T14:05:57Z</dcterms:created>
  <dc:creator/>
  <dc:description/>
  <dc:language>en-US</dc:language>
  <cp:lastModifiedBy/>
  <dcterms:modified xsi:type="dcterms:W3CDTF">2020-03-12T14:06:19Z</dcterms:modified>
  <cp:revision>1</cp:revision>
  <dc:subject/>
  <dc:title/>
</cp:coreProperties>
</file>