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19"/>
      <w:bookmarkEnd w:id="0"/>
      <w:r>
        <w:rPr>
          <w:lang w:val="en-US"/>
        </w:rPr>
        <w:t>SNU developer log day 419</w:t>
      </w:r>
    </w:p>
    <w:p>
      <w:pPr>
        <w:pStyle w:val="TextBody"/>
        <w:rPr>
          <w:lang w:val="en-US"/>
        </w:rPr>
      </w:pPr>
      <w:r>
        <w:rPr>
          <w:lang w:val="en-US"/>
        </w:rPr>
        <w:t>I started online school work today, and also woke up a little late, but I still had plenty of time for website development. Today, I worked on many different things again, which include a revival of work on the SNU CardStack platform (I modernized the homepage, and began to work on a new game) documentation, an update to the SNU web template, sourceBase (1.14 update, version 15 of HTML5) work on a software development kit for the CompuSmell project, and work on the SNU online school system.</w:t>
      </w:r>
    </w:p>
    <w:p>
      <w:pPr>
        <w:pStyle w:val="TextBody"/>
        <w:rPr>
          <w:lang w:val="en-US"/>
        </w:rPr>
      </w:pPr>
      <w:r>
        <w:rPr>
          <w:lang w:val="en-US"/>
        </w:rPr>
        <w:t>I made a lot of progress today. However, I did overwhelm myself with a lot of work. In the end, I managed to get it all done. I am making progress on the site again, but it hasn't been feeling like it lately. My schedule isn't fully balanced yet, and I need some time to settle in before I can become even more efficient again. Today was a good day for site development.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March 24th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172</Words>
  <Characters>760</Characters>
  <CharactersWithSpaces>928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2020-03-25T17:00:26Z</dcterms:created>
  <dc:creator/>
  <dc:description/>
  <dc:language>en-US</dc:language>
  <cp:lastModifiedBy/>
  <dcterms:modified xsi:type="dcterms:W3CDTF">2020-03-25T17:00:43Z</dcterms:modified>
  <cp:revision>1</cp:revision>
  <dc:subject/>
  <dc:title/>
</cp:coreProperties>
</file>