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20"/>
      <w:bookmarkEnd w:id="0"/>
      <w:r>
        <w:rPr>
          <w:lang w:val="en-US"/>
        </w:rPr>
        <w:t>SNU developer log day 420</w:t>
      </w:r>
    </w:p>
    <w:p>
      <w:pPr>
        <w:pStyle w:val="TextBody"/>
        <w:rPr>
          <w:lang w:val="en-US"/>
        </w:rPr>
      </w:pPr>
      <w:r>
        <w:rPr>
          <w:lang w:val="en-US"/>
        </w:rPr>
        <w:t>I had a much smaller work day today. I woke up later, and I didn't have as much time. I also need a day to recover from yesterday. Today, most changes were done to documentation, and only 1 new thing was added, which was a new idea for a mode I came up with this morning. I should be making more updates again tomorrow other than documentation.</w:t>
      </w:r>
    </w:p>
    <w:p>
      <w:pPr>
        <w:pStyle w:val="TextBody"/>
        <w:rPr>
          <w:lang w:val="en-US"/>
        </w:rPr>
      </w:pPr>
      <w:r>
        <w:rPr>
          <w:lang w:val="en-US"/>
        </w:rPr>
        <w:t>I was also a little tired while working today. The version history page has received a major update today, with a fully functional 600 snapshot section, and starter support for SNU 3.07 and 3.08, so that it is prepared. Not too much was done today, I really hope to improve this tomorrow. it was still a decent update day.</w:t>
      </w:r>
    </w:p>
    <w:p>
      <w:pPr>
        <w:pStyle w:val="TextBody"/>
        <w:rPr>
          <w:lang w:val="en-US"/>
        </w:rPr>
      </w:pPr>
      <w:r>
        <w:rPr>
          <w:lang w:val="en-US"/>
        </w:rPr>
        <w:t>I have also made a decision on document downloads, and starting tomorrow, I will offer a zip download of the 8 formats of update log and developer log entries. It will take time to stretch this to older releases, I still haven't found the time to start doing entries before February 29th 2020. They will be in a new directory by the name of ZIP8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25th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203</Words>
  <Characters>876</Characters>
  <CharactersWithSpaces>1074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2020-03-26T16:53:32Z</dcterms:created>
  <dc:creator/>
  <dc:description/>
  <dc:language>en-US</dc:language>
  <cp:lastModifiedBy/>
  <dcterms:modified xsi:type="dcterms:W3CDTF">2020-03-26T16:53:55Z</dcterms:modified>
  <cp:revision>1</cp:revision>
  <dc:subject/>
  <dc:title/>
</cp:coreProperties>
</file>