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3"/>
      <w:bookmarkEnd w:id="0"/>
      <w:r>
        <w:rPr>
          <w:lang w:val="en-US"/>
        </w:rPr>
        <w:t>SNU developer log day 423</w:t>
      </w:r>
    </w:p>
    <w:p>
      <w:pPr>
        <w:pStyle w:val="TextBody"/>
        <w:rPr>
          <w:lang w:val="en-US"/>
        </w:rPr>
      </w:pPr>
      <w:r>
        <w:rPr>
          <w:lang w:val="en-US"/>
        </w:rPr>
        <w:t>I was really out of it today. I was going to do more, but I had some focus issues. I stayed up really late last night, and had difficulty getting to work today. I have been taking too much downtime lately. I still did get some work done today.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documentation, and some changes to further modernize the SNU internet museum. I have a lot going on at the moment, and it has been difficult going with site development. I am also going to try and learn SQL again soon. Today wasn't a very good day for development, but it was better than nothing.</w:t>
      </w:r>
    </w:p>
    <w:p>
      <w:pPr>
        <w:pStyle w:val="TextBody"/>
        <w:rPr>
          <w:lang w:val="en-US"/>
        </w:rPr>
      </w:pPr>
      <w:r>
        <w:rPr>
          <w:lang w:val="en-US"/>
        </w:rPr>
        <w:t>I was more motivated later in the night, and I am running low on material for the SNU Internet Museum, so unless I come up with something else to do there, I will work on CardStack or something else tomorrow.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28th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159</Words>
  <Characters>675</Characters>
  <CharactersWithSpaces>829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2020-03-29T16:21:21Z</dcterms:created>
  <dc:creator/>
  <dc:description/>
  <dc:language>en-US</dc:language>
  <cp:lastModifiedBy/>
  <dcterms:modified xsi:type="dcterms:W3CDTF">2020-03-29T16:21:41Z</dcterms:modified>
  <cp:revision>1</cp:revision>
  <dc:subject/>
  <dc:title/>
</cp:coreProperties>
</file>