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398"/>
      <w:bookmarkEnd w:id="0"/>
      <w:r>
        <w:rPr>
          <w:lang w:val="en-US"/>
        </w:rPr>
        <w:t>SNU developer log day 398</w:t>
      </w:r>
    </w:p>
    <w:p>
      <w:pPr>
        <w:pStyle w:val="TextBody"/>
        <w:rPr>
          <w:lang w:val="en-US"/>
        </w:rPr>
      </w:pPr>
      <w:r>
        <w:rPr>
          <w:lang w:val="en-US"/>
        </w:rPr>
        <w:t>I stayed home today since my whole family called in sick. I slept in a bit, and had more time to relax, and didn't work on SNU as much. Today I did a general update. For the update log, I am changing the usual syntax again to better suite exported documents. I also added snapshots 501 to 600 to the update log snapshot section.</w:t>
      </w:r>
    </w:p>
    <w:p>
      <w:pPr>
        <w:pStyle w:val="TextBody"/>
        <w:rPr>
          <w:lang w:val="en-US"/>
        </w:rPr>
      </w:pPr>
      <w:r>
        <w:rPr>
          <w:lang w:val="en-US"/>
        </w:rPr>
        <w:t>Along with documentation, today I also worked on a SourceBase update, a set of protest tools for the site manager of a SNU distribution to protest world events, and an update to the ideaboard. I was a little tense while working today, and I had some issues getting to work on my first 2 attempts, but I did well on the 3rd attempt. I am unsure what tomorrow will be like.</w:t>
      </w:r>
    </w:p>
    <w:p>
      <w:pPr>
        <w:pStyle w:val="TextBody"/>
        <w:rPr>
          <w:lang w:val="en-US"/>
        </w:rPr>
      </w:pPr>
      <w:r>
        <w:rPr>
          <w:lang w:val="en-US"/>
        </w:rPr>
        <w:t>I left the protest toolkit part unfinished today. I also noticed that I have been using the wrong version of Sourcebase for new pages for a while now. I hope I can do better tomorrow.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3rd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182</Words>
  <Characters>767</Characters>
  <CharactersWithSpaces>944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2020-03-13T07:24:57Z</dcterms:created>
  <dc:creator/>
  <dc:description/>
  <dc:language>en-US</dc:language>
  <cp:lastModifiedBy/>
  <dcterms:modified xsi:type="dcterms:W3CDTF">2020-03-13T07:25:13Z</dcterms:modified>
  <cp:revision>1</cp:revision>
  <dc:subject/>
  <dc:title/>
</cp:coreProperties>
</file>