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02"/>
      <w:bookmarkEnd w:id="0"/>
      <w:r>
        <w:rPr>
          <w:lang w:val="en-US"/>
        </w:rPr>
        <w:t>SNU developer log day 402</w:t>
      </w:r>
    </w:p>
    <w:p>
      <w:pPr>
        <w:pStyle w:val="TextBody"/>
        <w:rPr>
          <w:lang w:val="en-US"/>
        </w:rPr>
      </w:pPr>
      <w:r>
        <w:rPr>
          <w:lang w:val="en-US"/>
        </w:rPr>
        <w:t>I was going to do some volunteering this morning, but I slept in too late. Last night, I worked hard for hours on the website, but was not able to get everything done by 10:04 pm. The only thing that was left out yesterday was an update to the Firefox browser sniffing script. Today, I will visit my friend Michael at 4:00 pm, so I have to get some development done beforehand again.</w:t>
      </w:r>
    </w:p>
    <w:p>
      <w:pPr>
        <w:pStyle w:val="TextBody"/>
        <w:rPr>
          <w:lang w:val="en-US"/>
        </w:rPr>
      </w:pPr>
      <w:r>
        <w:rPr>
          <w:lang w:val="en-US"/>
        </w:rPr>
        <w:t>I stumbled across some things I forgot to do, such as create a Brave browser sniffing script, and snapshot the Week 57 blog on the same day of creation. I corrected those issues today, and I also worked on the usual documentation, and another major BrowserNose update, with new graphics and documentation. Today was a decent day for development, I took it easier today.</w:t>
      </w:r>
    </w:p>
    <w:p>
      <w:pPr>
        <w:pStyle w:val="TextBody"/>
        <w:rPr>
          <w:lang w:val="en-US"/>
        </w:rPr>
      </w:pPr>
      <w:r>
        <w:rPr>
          <w:lang w:val="en-US"/>
        </w:rPr>
        <w:t>Testing for browser sniffing scripts has stopped on the Update log for now, and is being continued on the BrowserNose homepage.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7th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170</Words>
  <Characters>776</Characters>
  <CharactersWithSpaces>941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2020-03-10T08:30:24Z</dcterms:created>
  <dc:creator/>
  <dc:description/>
  <dc:language>en-US</dc:language>
  <cp:lastModifiedBy/>
  <dcterms:modified xsi:type="dcterms:W3CDTF">2020-03-10T08:30:37Z</dcterms:modified>
  <cp:revision>1</cp:revision>
  <dc:subject/>
  <dc:title/>
</cp:coreProperties>
</file>