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68"/>
      <w:bookmarkEnd w:id="0"/>
      <w:r>
        <w:rPr>
          <w:lang w:val="en-US"/>
        </w:rPr>
        <w:t>SNU developer log day 468</w:t>
      </w:r>
    </w:p>
    <w:p>
      <w:pPr>
        <w:pStyle w:val="TextBody"/>
        <w:rPr>
          <w:lang w:val="en-US"/>
        </w:rPr>
      </w:pPr>
      <w:r>
        <w:rPr>
          <w:lang w:val="en-US"/>
        </w:rPr>
        <w:t>I made a big error yesterday, I forgot to change the text March to February for all February developer log entries for 2019 entry pages. I didn't make this error on the update log, I noticed in time for it, but it was too late for the developer log. I have finally reached the end of the project. I have gotten all the separate entres for specific days of the update log and developer log into separate files, and tomorrow, I will finalize it for now by getting weekly entries (there are 56 of them) and update log entries (there are 4 of them)</w:t>
      </w:r>
    </w:p>
    <w:p>
      <w:pPr>
        <w:pStyle w:val="TextBody"/>
        <w:rPr>
          <w:lang w:val="en-US"/>
        </w:rPr>
      </w:pPr>
      <w:r>
        <w:rPr>
          <w:lang w:val="en-US"/>
        </w:rPr>
        <w:t>I decided to hold off the final separate update log entries for tomorrow or a later day. I am going to switch back to normal site development soon. Today was an OK day for development.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May 12th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151</Words>
  <Characters>642</Characters>
  <CharactersWithSpaces>789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2020-05-13T17:43:49Z</dcterms:created>
  <dc:creator/>
  <dc:description/>
  <dc:language>en-US</dc:language>
  <cp:lastModifiedBy/>
  <dcterms:modified xsi:type="dcterms:W3CDTF">2020-05-13T17:44:05Z</dcterms:modified>
  <cp:revision>1</cp:revision>
  <dc:subject/>
  <dc:title/>
</cp:coreProperties>
</file>