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7"/>
      <w:bookmarkEnd w:id="0"/>
      <w:r>
        <w:rPr>
          <w:lang w:val="en-US"/>
        </w:rPr>
        <w:t>SNU developer log day 457</w:t>
      </w:r>
    </w:p>
    <w:p>
      <w:pPr>
        <w:pStyle w:val="TextBody"/>
        <w:rPr>
          <w:lang w:val="en-US"/>
        </w:rPr>
      </w:pPr>
      <w:r>
        <w:rPr>
          <w:lang w:val="en-US"/>
        </w:rPr>
        <w:t>I had a difficult day today. I had a lot going on, and I spent almost 2 hours doing an SD card backup. My laptop has been having a new issue with severe lag lately that lasts for the first 3 hours of use, it seems Microsoft can't get anything right with Windows 10, as it always has some problem. Today, I did the usual documentation update that I have been doing lately, but with even less time. I also had to do some schoolwork.</w:t>
      </w:r>
    </w:p>
    <w:p>
      <w:pPr>
        <w:pStyle w:val="TextBody"/>
        <w:rPr>
          <w:lang w:val="en-US"/>
        </w:rPr>
      </w:pPr>
      <w:r>
        <w:rPr>
          <w:lang w:val="en-US"/>
        </w:rPr>
        <w:t>This is the latest that I have ever started working on the website, I started at around 6:30 pm, and I was up and doing a major task past 7:00 pm (The file exporting) hopefully tomorrow goes better, I don't have any projects planned that will interfere tomorrow. I will take this into account next time I am backing up 60 Gigabytes through a slow adapter (23 MB/s) maybe not let it get so full next time.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1st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174</Words>
  <Characters>724</Characters>
  <CharactersWithSpaces>894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2020-05-02T12:42:56Z</dcterms:created>
  <dc:creator/>
  <dc:description/>
  <dc:language>en-US</dc:language>
  <cp:lastModifiedBy/>
  <dcterms:modified xsi:type="dcterms:W3CDTF">2020-05-02T12:43:24Z</dcterms:modified>
  <cp:revision>1</cp:revision>
  <dc:subject/>
  <dc:title/>
</cp:coreProperties>
</file>