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80"/>
      <w:bookmarkEnd w:id="0"/>
      <w:r>
        <w:rPr>
          <w:lang w:val="en-US"/>
        </w:rPr>
        <w:t>SNU developer log day 480</w:t>
      </w:r>
    </w:p>
    <w:p>
      <w:pPr>
        <w:pStyle w:val="TextBody"/>
        <w:rPr>
          <w:lang w:val="en-US"/>
        </w:rPr>
      </w:pPr>
      <w:r>
        <w:rPr>
          <w:lang w:val="en-US"/>
        </w:rPr>
        <w:t>I didn't have much time again today, but I tried to put out an update. I improved on another feature in the data manager, adding support for download formats (but not the download itself yet, as SNU has no upload functionality yet) and I updated documentation and the ideaboard. I finally fixed a big issue in Firefox today, I haven't been able to log in or view most websites, I found out a way to bypass it, which is creating new profiles. I found the cause as well: an important file was missing (a .sqlite file that contained the data a lot of sites needed) I have also began wrok on a new small project, which is a parody project. It is a fork of the DuckDuckGo privacy essentials tool that tells you the opposite of what the DDG tool does (example: encrypted connection = bad, site is a major tracking network = good. It gives an opposite rating, and it is made to made fun of companies that harvest data and spy on its users. It is a part time project, and once I get ProtonMail setup, I am considering making a GitHub account for it. I will not be hosting SNU on GitHub, but I need to get myself out there first.</w:t>
      </w:r>
    </w:p>
    <w:p>
      <w:pPr>
        <w:pStyle w:val="TextBody"/>
        <w:rPr>
          <w:lang w:val="en-US"/>
        </w:rPr>
      </w:pPr>
      <w:r>
        <w:rPr>
          <w:lang w:val="en-US"/>
        </w:rPr>
        <w:t>Today was a very short development day, I am getting lots of other projects done, and taking time to relax. I live on a farm, and one of our goats gave birth to twins at 1:30 in the morning today. I have been spending a lot of time outside with my family and the new goats, and less time working. I still managed to get something done though. Today was a decent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24th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LibreOffice/6.1.2.1$Windows_X86_64 LibreOffice_project/65905a128db06ba48db947242809d14d3f9a93fe</Application>
  <Pages>1</Pages>
  <Words>301</Words>
  <Characters>1266</Characters>
  <CharactersWithSpaces>1563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2020-05-25T19:09:38Z</dcterms:created>
  <dc:creator/>
  <dc:description/>
  <dc:language>en-US</dc:language>
  <cp:lastModifiedBy/>
  <dcterms:modified xsi:type="dcterms:W3CDTF">2020-05-25T19:11:07Z</dcterms:modified>
  <cp:revision>1</cp:revision>
  <dc:subject/>
  <dc:title/>
</cp:coreProperties>
</file>