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3"/>
      <w:bookmarkEnd w:id="0"/>
      <w:r>
        <w:rPr>
          <w:lang w:val="en-US"/>
        </w:rPr>
        <w:t>SNU developer log day 463</w:t>
      </w:r>
    </w:p>
    <w:p>
      <w:pPr>
        <w:pStyle w:val="TextBody"/>
        <w:rPr>
          <w:lang w:val="en-US"/>
        </w:rPr>
      </w:pPr>
      <w:r>
        <w:rPr>
          <w:lang w:val="en-US"/>
        </w:rPr>
        <w:t>I had a decent day with development today. My procrastination is starting to go away, and I made a huge accomplishment last night for a personal project: I finally finished converting a nearly 13000 line text file into HTML, and turned it into a functional tool for myself. For website development today, I continued what I have been doing lately, I am near completion on the project.</w:t>
      </w:r>
    </w:p>
    <w:p>
      <w:pPr>
        <w:pStyle w:val="TextBody"/>
        <w:rPr>
          <w:lang w:val="en-US"/>
        </w:rPr>
      </w:pPr>
      <w:r>
        <w:rPr>
          <w:lang w:val="en-US"/>
        </w:rPr>
        <w:t>I am getting very close to completion. I don't know exactly how far back the entries go at the moment, and this might slow me down. After this, I still have weekly entries to do, and some day in the future, exports. Today was an OK day for development. Things should change soon, I have exported a years worth of update log and developer log entries now.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7th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146</Words>
  <Characters>656</Characters>
  <CharactersWithSpaces>798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2020-05-08T16:30:12Z</dcterms:created>
  <dc:creator/>
  <dc:description/>
  <dc:language>en-US</dc:language>
  <cp:lastModifiedBy/>
  <dcterms:modified xsi:type="dcterms:W3CDTF">2020-05-08T16:30:42Z</dcterms:modified>
  <cp:revision>1</cp:revision>
  <dc:subject/>
  <dc:title/>
</cp:coreProperties>
</file>