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64"/>
      <w:bookmarkEnd w:id="0"/>
      <w:r>
        <w:rPr>
          <w:lang w:val="en-US"/>
        </w:rPr>
        <w:t>SNU developer log day 464</w:t>
      </w:r>
    </w:p>
    <w:p>
      <w:pPr>
        <w:pStyle w:val="TextBody"/>
        <w:rPr>
          <w:lang w:val="en-US"/>
        </w:rPr>
      </w:pPr>
      <w:r>
        <w:rPr>
          <w:lang w:val="en-US"/>
        </w:rPr>
        <w:t>I have been putting more time into a web application for personal use, so that I don't become rusty with web development while SNU development remains light. This project has been getting a lot of work put into it again; lately. For SNU, I am in the final months of the separate update log and developer log exports. It should come to a close within the next week, but then I also have to do weekly entries as well.</w:t>
      </w:r>
    </w:p>
    <w:p>
      <w:pPr>
        <w:pStyle w:val="TextBody"/>
        <w:rPr>
          <w:lang w:val="en-US"/>
        </w:rPr>
      </w:pPr>
      <w:r>
        <w:rPr>
          <w:lang w:val="en-US"/>
        </w:rPr>
        <w:t>I am worried about what it is going to be like getting back into SNU development and innovations (other than what I have been doing for a few weeks now) after I finish. I haven't innovated SNU in nearly a full month now. Today was an OK day for development, but the same thing as yesterday was done again today.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8th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151</Words>
  <Characters>639</Characters>
  <CharactersWithSpaces>786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2020-05-09T16:25:08Z</dcterms:created>
  <dc:creator/>
  <dc:description/>
  <dc:language>en-US</dc:language>
  <cp:lastModifiedBy/>
  <dcterms:modified xsi:type="dcterms:W3CDTF">2020-05-09T16:25:32Z</dcterms:modified>
  <cp:revision>1</cp:revision>
  <dc:subject/>
  <dc:title/>
</cp:coreProperties>
</file>