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WEEK_58"/>
      <w:bookmarkEnd w:id="0"/>
      <w:r>
        <w:rPr>
          <w:lang w:val="en-US"/>
        </w:rPr>
        <w:t>SNU developer log Week 58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400</w:t>
      </w:r>
    </w:p>
    <w:p>
      <w:pPr>
        <w:pStyle w:val="TextBody"/>
        <w:rPr>
          <w:lang w:val="en-US"/>
        </w:rPr>
      </w:pPr>
      <w:r>
        <w:rPr>
          <w:lang w:val="en-US"/>
        </w:rPr>
        <w:t>I didn't have too many unique plans for today. Today, I focused mainly on a browser sniffing script update, with the usual documentation, and I also began planning the April Fools jokes for this year. A lot of progress was made in the field of SNU Browser sniffing today, with support for over a dozen new browsers.</w:t>
      </w:r>
    </w:p>
    <w:p>
      <w:pPr>
        <w:pStyle w:val="TextBody"/>
        <w:rPr>
          <w:lang w:val="en-US"/>
        </w:rPr>
      </w:pPr>
      <w:r>
        <w:rPr>
          <w:lang w:val="en-US"/>
        </w:rPr>
        <w:t>I had an orientation at the Humane Society today, we went an hour early, thinking it was at 4:00 pm, when it was actually at 5:00 pm. It significantly slowed me down afterwards, and I struggled to produce the update that I was planning comfortably. Browser sniffing planning is getting really advanced now.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5th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401</w:t>
      </w:r>
    </w:p>
    <w:p>
      <w:pPr>
        <w:pStyle w:val="TextBody"/>
        <w:rPr>
          <w:lang w:val="en-US"/>
        </w:rPr>
      </w:pPr>
      <w:r>
        <w:rPr>
          <w:lang w:val="en-US"/>
        </w:rPr>
        <w:t>I was really stressed out with time limits when finalizing last nights update. I made it a lot easier for myself today because of this. Today, I worked on a normal documentation update, with some improvements to BrowserNose.</w:t>
      </w:r>
    </w:p>
    <w:p>
      <w:pPr>
        <w:pStyle w:val="TextBody"/>
        <w:rPr>
          <w:lang w:val="en-US"/>
        </w:rPr>
      </w:pPr>
      <w:r>
        <w:rPr>
          <w:lang w:val="en-US"/>
        </w:rPr>
        <w:t>I ended up being overloaded with tasks again tonight, as I underestimated how much I needed to do. It is now the weekend, and I plan on going to my friend Michaels house tomorrow. I have some very small plans for tomorrow as a break for the past 2 stressful days.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6th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402</w:t>
      </w:r>
    </w:p>
    <w:p>
      <w:pPr>
        <w:pStyle w:val="TextBody"/>
        <w:rPr>
          <w:lang w:val="en-US"/>
        </w:rPr>
      </w:pPr>
      <w:r>
        <w:rPr>
          <w:lang w:val="en-US"/>
        </w:rPr>
        <w:t>I was going to do some volunteering this morning, but I slept in too late. Last night, I worked hard for hours on the website, but was not able to get everything done by 10:04 pm. The only thing that was left out yesterday was an update to the Firefox browser sniffing script. Today, I will visit my friend Michael at 4:00 pm, so I have to get some development done beforehand again.</w:t>
      </w:r>
    </w:p>
    <w:p>
      <w:pPr>
        <w:pStyle w:val="TextBody"/>
        <w:rPr>
          <w:lang w:val="en-US"/>
        </w:rPr>
      </w:pPr>
      <w:r>
        <w:rPr>
          <w:lang w:val="en-US"/>
        </w:rPr>
        <w:t>I stumbled across some things I forgot to do, such as create a Brave browser sniffing script, and snapshot the Week 57 blog on the same day of creation. I corrected those issues today, and I also worked on the usual documentation, and another major BrowserNose update, with new graphics and documentation. Today was a decent day for development, I took it easier today.</w:t>
      </w:r>
    </w:p>
    <w:p>
      <w:pPr>
        <w:pStyle w:val="TextBody"/>
        <w:rPr>
          <w:lang w:val="en-US"/>
        </w:rPr>
      </w:pPr>
      <w:r>
        <w:rPr>
          <w:lang w:val="en-US"/>
        </w:rPr>
        <w:t>Testing for browser sniffing scripts has stopped on the Update log for now, and is being continued on the BrowserNose homepage.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7th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403</w:t>
      </w:r>
    </w:p>
    <w:p>
      <w:pPr>
        <w:pStyle w:val="TextBody"/>
        <w:rPr>
          <w:lang w:val="en-US"/>
        </w:rPr>
      </w:pPr>
      <w:r>
        <w:rPr>
          <w:lang w:val="en-US"/>
        </w:rPr>
        <w:t>I didn't do as much with development today. Window 10 has been a pain for me lately, I have to suffer with it for years as it gets worse and worse. I hope to switch to Linux when possible. Today, I have had excessively high CPU usage (50-80% at all times) from system processes that don't need to be running. It has drained my battery significantly, and wasted a lot of my time. It didn't let me do as much.</w:t>
      </w:r>
    </w:p>
    <w:p>
      <w:pPr>
        <w:pStyle w:val="TextBody"/>
        <w:rPr>
          <w:lang w:val="en-US"/>
        </w:rPr>
      </w:pPr>
      <w:r>
        <w:rPr>
          <w:lang w:val="en-US"/>
        </w:rPr>
        <w:t>Today, I did some tweaks to the sites browser sniffing functions, along with the homepage. I also did some slightly above average documentation improvements. I go back to school again tomorrow, and I really hope battery doesn't prove to be an issue again.</w:t>
      </w:r>
    </w:p>
    <w:p>
      <w:pPr>
        <w:pStyle w:val="TextBody"/>
        <w:rPr>
          <w:lang w:val="en-US"/>
        </w:rPr>
      </w:pPr>
      <w:r>
        <w:rPr>
          <w:lang w:val="en-US"/>
        </w:rPr>
        <w:t>I plan on doing new things again tomorrow. The time skipped forward by an hour today, so I lost an hour of development time as well. I really don't know why daylight savings time is still a thing.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8th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404</w:t>
      </w:r>
    </w:p>
    <w:p>
      <w:pPr>
        <w:pStyle w:val="TextBody"/>
        <w:rPr>
          <w:lang w:val="en-US"/>
        </w:rPr>
      </w:pPr>
      <w:r>
        <w:rPr>
          <w:lang w:val="en-US"/>
        </w:rPr>
        <w:t>I started school again today, and I made an update plan for today. Today, I will be updating older articles (March 6th 2020) as I am now converting update log and developer log articles in 4 new formats (DOC, DOCX, UOT, RTF) my CPU usage is still an issue, but it isn't as bad at school.</w:t>
      </w:r>
    </w:p>
    <w:p>
      <w:pPr>
        <w:pStyle w:val="TextBody"/>
        <w:rPr>
          <w:lang w:val="en-US"/>
        </w:rPr>
      </w:pPr>
      <w:r>
        <w:rPr>
          <w:lang w:val="en-US"/>
        </w:rPr>
        <w:t>Along with documentation and exported files, today I worked on pages for new settings for video players, and the instant functionality of things. I also began work on a new disease research center, which can be used to research and learn about current and older diseases, including the COVID-19 (CoronaVirus) pandemic.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9th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405</w:t>
      </w:r>
    </w:p>
    <w:p>
      <w:pPr>
        <w:pStyle w:val="TextBody"/>
        <w:rPr>
          <w:lang w:val="en-US"/>
        </w:rPr>
      </w:pPr>
      <w:r>
        <w:rPr>
          <w:lang w:val="en-US"/>
        </w:rPr>
        <w:t>I had a very short development day today, despite having 61 commits, not much was done. This is due to how many documents got exported. I am trying to learn to cope with my new CPU issues, I am really hoping this isn't a permanent thing and will go away soon, as it is making it really hard for me, and there is no fix for several months.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massive document exporting again (massive as in, there were over 20 commits related to document exports alone) and I worked on a small BrowserNose, and disease center update. Small amounts of documentation were made as well, and that was it. Today wasn't a very good day for development. My laptop has a massive issue monthly, sometimes it stays, sometimes it goes. By the way it currently looks, it looks like this issue is going to stay, and I might have to learn to readjust my entire schedule to get used to it. I hate Windows 10 more and more every day.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10th 2020</w:t>
      </w:r>
    </w:p>
    <w:p>
      <w:pPr>
        <w:pStyle w:val="Heading2"/>
        <w:rPr>
          <w:lang w:val="en-US"/>
        </w:rPr>
      </w:pPr>
      <w:r>
        <w:rPr>
          <w:lang w:val="en-US"/>
        </w:rPr>
        <w:t>SNU developer log day 406</w:t>
      </w:r>
    </w:p>
    <w:p>
      <w:pPr>
        <w:pStyle w:val="TextBody"/>
        <w:rPr>
          <w:lang w:val="en-US"/>
        </w:rPr>
      </w:pPr>
      <w:r>
        <w:rPr>
          <w:lang w:val="en-US"/>
        </w:rPr>
        <w:t>I am starting to get used to the laptop CPU issue, but it has affected my website development due to time loss and distraction. Today, I didn't do much again, I had less time to develop today, and I just made a few minor changes.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site settings, improved documentation, and disease research. Nothing else was done today. I have been lacking lately, mostly due to the new CPU issue, but also because of a minor cold. Development should pick back up again soon.</w:t>
      </w:r>
    </w:p>
    <w:p>
      <w:pPr>
        <w:pStyle w:val="TextBody"/>
        <w:rPr>
          <w:lang w:val="en-US"/>
        </w:rPr>
      </w:pPr>
      <w:r>
        <w:rPr>
          <w:lang w:val="en-US"/>
        </w:rPr>
        <w:t>I have plans for the weekend, but school day updates may be a lot smaller. I am actively working on finding a new laptop so that I can have a more functional laptop that runs Linux. If necessary, SNU may need to be rewritten to support Ubuntu/Fedora, the 2 distros I have chosen as candidates to switch to. I really hope it doesn't come to that, as that would take a lot of time to rewrite.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11th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1050</Words>
  <Characters>4674</Characters>
  <CharactersWithSpaces>5692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2020-03-12T13:53:36Z</dcterms:created>
  <dc:creator/>
  <dc:description/>
  <dc:language>en-US</dc:language>
  <cp:lastModifiedBy/>
  <dcterms:modified xsi:type="dcterms:W3CDTF">2020-03-12T13:53:57Z</dcterms:modified>
  <cp:revision>1</cp:revision>
  <dc:subject/>
  <dc:title/>
</cp:coreProperties>
</file>