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38"/>
      <w:bookmarkEnd w:id="0"/>
      <w:r>
        <w:rPr>
          <w:lang w:val="en-US"/>
        </w:rPr>
        <w:t>SNU developer log day 438</w:t>
      </w:r>
    </w:p>
    <w:p>
      <w:pPr>
        <w:pStyle w:val="TextBody"/>
        <w:rPr>
          <w:lang w:val="en-US"/>
        </w:rPr>
      </w:pPr>
      <w:r>
        <w:rPr>
          <w:lang w:val="en-US"/>
        </w:rPr>
        <w:t>I took an extra hour off today, so I could spend more time with my family. I did update the site, I had a lot more planned, but I couldn't get to everything. I updated documentation, and tested WebVTT. Unfortunately, the video issue is fixed, but now subtitles don't work due to a "security" issue. I will need to do more research on this. Along with this, I continued to update the Greylist, and the COVID-19 disease research article.</w:t>
      </w:r>
    </w:p>
    <w:p>
      <w:pPr>
        <w:pStyle w:val="TextBody"/>
        <w:rPr>
          <w:lang w:val="en-US"/>
        </w:rPr>
      </w:pPr>
      <w:r>
        <w:rPr>
          <w:lang w:val="en-US"/>
        </w:rPr>
        <w:t>I was planning on doing an Internet Museum update today as well, but I decided it was best not to, so I could have more time for other projects. I wouldn't have the time for it today anyway. My next goal with it is to make video pages for all videos. I also planned syntax updates to each page. I had a short day for development, not much was done. I should have more time tomorrow.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12th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167</Words>
  <Characters>717</Characters>
  <CharactersWithSpaces>880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2020-04-13T14:51:00Z</dcterms:created>
  <dc:creator/>
  <dc:description/>
  <dc:language>en-US</dc:language>
  <cp:lastModifiedBy/>
  <dcterms:modified xsi:type="dcterms:W3CDTF">2020-04-13T14:51:23Z</dcterms:modified>
  <cp:revision>1</cp:revision>
  <dc:subject/>
  <dc:title/>
</cp:coreProperties>
</file>