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>
          <w:lang w:val="en-US"/>
        </w:rPr>
      </w:pPr>
      <w:bookmarkStart w:id="0" w:name="SNU3_DEVELOPER_LOG_DAY_439"/>
      <w:bookmarkEnd w:id="0"/>
      <w:r>
        <w:rPr>
          <w:lang w:val="en-US"/>
        </w:rPr>
        <w:t>SNU developer log day 439</w:t>
      </w:r>
    </w:p>
    <w:p>
      <w:pPr>
        <w:pStyle w:val="TextBody"/>
        <w:rPr>
          <w:lang w:val="en-US"/>
        </w:rPr>
      </w:pPr>
      <w:r>
        <w:rPr>
          <w:lang w:val="en-US"/>
        </w:rPr>
        <w:t>I had a successful day with development. I accomplished many small tasks, but failed on some. I did a small update to the Greylist to fix a major loophole for companies that I haven't added to the list. I also updated the privacy initiative homepage to include support for new articles, a mission section, and a new Favicon. I did documentation (as usual) and I also did a cluster of updates to the SNU Internet Museum, getting 4 pages up-to-date, and creating 4 new separate video pages. One of the 2 things I failed on today, was getting the official SNU video player to have support for Subtitles (just for the labels to show up) but I wasn't even able to accomplish that. Also, In the end, I didn't have enough time to make a proper update to the COVID-19 article.</w:t>
      </w:r>
    </w:p>
    <w:p>
      <w:pPr>
        <w:pStyle w:val="TextBody"/>
        <w:rPr>
          <w:lang w:val="en-US"/>
        </w:rPr>
      </w:pPr>
      <w:r>
        <w:rPr>
          <w:lang w:val="en-US"/>
        </w:rPr>
        <w:t>For the subtitle issue, I am hoping it doesn't take me another month or longer to find out why the dropdown isn't showing up in the video player. I have some work to do to the subtitles, a well as adding new ones. I am also going to produce a better test video. I didn't receive that much online work today, and development went smoothly. I was able to get some work done, making it a decent day for development.</w:t>
      </w:r>
    </w:p>
    <w:p>
      <w:pPr>
        <w:pStyle w:val="TextBody"/>
        <w:spacing w:before="0" w:after="140"/>
        <w:rPr/>
      </w:pPr>
      <w:r>
        <w:rPr>
          <w:lang w:val="en-US"/>
        </w:rPr>
        <w:t>Sean Patrick Myrick on April 13th 2020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LibreOffice/6.1.2.1$Windows_X86_64 LibreOffice_project/65905a128db06ba48db947242809d14d3f9a93fe</Application>
  <Pages>1</Pages>
  <Words>233</Words>
  <Characters>1014</Characters>
  <CharactersWithSpaces>1243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2020-04-14T15:53:01Z</dcterms:created>
  <dc:creator/>
  <dc:description/>
  <dc:language>en-US</dc:language>
  <cp:lastModifiedBy/>
  <dcterms:modified xsi:type="dcterms:W3CDTF">2020-04-14T15:53:21Z</dcterms:modified>
  <cp:revision>1</cp:revision>
  <dc:subject/>
  <dc:title/>
</cp:coreProperties>
</file>