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42"/>
      <w:bookmarkEnd w:id="0"/>
      <w:r>
        <w:rPr>
          <w:lang w:val="en-US"/>
        </w:rPr>
        <w:t>SNU developer log day 442</w:t>
      </w:r>
    </w:p>
    <w:p>
      <w:pPr>
        <w:pStyle w:val="TextBody"/>
        <w:rPr>
          <w:lang w:val="en-US"/>
        </w:rPr>
      </w:pPr>
      <w:r>
        <w:rPr>
          <w:lang w:val="en-US"/>
        </w:rPr>
        <w:t>Today was a horrible day for work. I thought I would be able to last with Windows 10 until Christmas, but today, Windows 10 pulled the last straw. Upon logging in, I got the malicious prompt (that fakes a Windows setup environment) trying to get me to create a Microsoft account, meanwhie reminding me even further why that is not a good idea by regrouping my downloads folder for the ~200th time. Later on while doing schoolwork, programs began freezing, CPU usage went up high, everything stuttered and became unresponsive. I had to deal with this for over an hour. I have never had a computer malfunction this badly before. Later, while watching a video, the entire system froze, and I got a "system unresponsive" message. I had 2 waves of this, and then after all of that, it wanted me to do an update. This is it, the final straw. I am going to work even harder on finding a good Linux laptop now. This whole ordeal set me back 2 hours today.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schoolwork, and finished a personal photography project that lasted 19 days. I woke up later, and with the whole Windows 10 trying to murder my computer earlier, I had very little time for website work. I mainly did a documentation update, with a basic update to the SNU video player, adding in more languages. That is all I could do. I hope to improve this situation. Today wasn't a good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April 16th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263</Words>
  <Characters>1179</Characters>
  <CharactersWithSpaces>1438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2020-04-17T17:05:33Z</dcterms:created>
  <dc:creator/>
  <dc:description/>
  <dc:language>en-US</dc:language>
  <cp:lastModifiedBy/>
  <dcterms:modified xsi:type="dcterms:W3CDTF">2020-04-17T17:05:46Z</dcterms:modified>
  <cp:revision>1</cp:revision>
  <dc:subject/>
  <dc:title/>
</cp:coreProperties>
</file>