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52"/>
      <w:bookmarkEnd w:id="0"/>
      <w:r>
        <w:rPr>
          <w:lang w:val="en-US"/>
        </w:rPr>
        <w:t>SNU developer log day 452</w:t>
      </w:r>
    </w:p>
    <w:p>
      <w:pPr>
        <w:pStyle w:val="TextBody"/>
        <w:rPr>
          <w:lang w:val="en-US"/>
        </w:rPr>
      </w:pPr>
      <w:r>
        <w:rPr>
          <w:lang w:val="en-US"/>
        </w:rPr>
        <w:t>I woke up really early today, and got a lot more done on other projects. I took a lot of time to relax and enjoy outside today, as I haven't been outside enough lately. Today, I did some changes to the HTML Test References page, I wrapped up development too early last night and forgot to do 3 pages to the homepage: add graphics, add a sidebar, and add a topbar (top navigation bar) other than that, I did some documentation, and made a web art page with the marquee tag, making a row of stars that collides. I didn't do anything else today.</w:t>
      </w:r>
    </w:p>
    <w:p>
      <w:pPr>
        <w:pStyle w:val="TextBody"/>
        <w:rPr>
          <w:lang w:val="en-US"/>
        </w:rPr>
      </w:pPr>
      <w:r>
        <w:rPr>
          <w:lang w:val="en-US"/>
        </w:rPr>
        <w:t>I completely forgot that yesterday was the 1 year anniversary of the ideaboard, and I had no ways of celebrating it. I will try to think of something. Today was mainly a documentation day as usual, but my schedule is changing more and more each day and might soon see an overhaul, as I keep working later and later. Today was an OK day for development.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April 26th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182</Words>
  <Characters>779</Characters>
  <CharactersWithSpaces>957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2020-04-27T17:41:07Z</dcterms:created>
  <dc:creator/>
  <dc:description/>
  <dc:language>en-US</dc:language>
  <cp:lastModifiedBy/>
  <dcterms:modified xsi:type="dcterms:W3CDTF">2020-04-27T17:41:30Z</dcterms:modified>
  <cp:revision>1</cp:revision>
  <dc:subject/>
  <dc:title/>
</cp:coreProperties>
</file>