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26"/>
      <w:bookmarkEnd w:id="0"/>
      <w:r>
        <w:rPr>
          <w:lang w:val="en-US"/>
        </w:rPr>
        <w:t>SNU developer log day 426</w:t>
      </w:r>
    </w:p>
    <w:p>
      <w:pPr>
        <w:pStyle w:val="TextBody"/>
        <w:rPr>
          <w:lang w:val="en-US"/>
        </w:rPr>
      </w:pPr>
      <w:r>
        <w:rPr>
          <w:lang w:val="en-US"/>
        </w:rPr>
        <w:t>Today was a really rough day for me. My mood is really beginning to go down after being cooped up for a month. I have canceled updates for today due to how distracted I have been. I have been really low functional all day today, and I just couldn't bring myself to update SNU past documentation. I worked on a different project in my focused time today, all that was held off was an update to the Internet museum, and 3D printing areas. I likely needed this off day to recuperate.</w:t>
      </w:r>
    </w:p>
    <w:p>
      <w:pPr>
        <w:pStyle w:val="TextBody"/>
        <w:rPr>
          <w:lang w:val="en-US"/>
        </w:rPr>
      </w:pPr>
      <w:r>
        <w:rPr>
          <w:lang w:val="en-US"/>
        </w:rPr>
        <w:t>I have also began to spell check on notepad++ I don't know why I didn't do this before, other than fears of it auto-replacing words in the wrong spots. Due to my fast 2 finger typing, I seem to make frequent errors when typing on notepad++ but when using LibreOffice, I keep it a lot neater. There seems to have been at least 2 spelling errors in most entries lately, hopefully I van fix that now. I will try a lot harder to do something tomorrow, since it is April 1st, and I will put out a much better April Fools joke compared to last years. Slightly longer TL;DR: Updates canceled for the day, it is hard being cooped up today, even though I got to work early, I worked on a different project and lost functionality. SNU was not updated.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March 31st 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LibreOffice/6.1.2.1$Windows_X86_64 LibreOffice_project/65905a128db06ba48db947242809d14d3f9a93fe</Application>
  <Pages>1</Pages>
  <Words>244</Words>
  <Characters>1044</Characters>
  <CharactersWithSpaces>1284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2020-04-01T17:07:05Z</dcterms:created>
  <dc:creator/>
  <dc:description/>
  <dc:language>en-US</dc:language>
  <cp:lastModifiedBy/>
  <dcterms:modified xsi:type="dcterms:W3CDTF">2020-04-01T17:09:31Z</dcterms:modified>
  <cp:revision>1</cp:revision>
  <dc:subject/>
  <dc:title/>
</cp:coreProperties>
</file>