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Today is the first day of SNU 3 development. Version 2.0 was a failure, as it wasn't possible to work with the code I had, and it had poor planning. Version 3 is already looking really good</w:t>
      </w:r>
    </w:p>
    <w:p>
      <w:pPr>
        <w:pStyle w:val="Normal"/>
        <w:rPr/>
      </w:pPr>
      <w:r>
        <w:rPr/>
        <w:t>Today, after more HTML testing, I decided that I should try and develop a basic HTML structure for SNU instead of depending on Google sites or Javascript any longer</w:t>
      </w:r>
    </w:p>
    <w:p>
      <w:pPr>
        <w:pStyle w:val="Normal"/>
        <w:rPr/>
      </w:pPr>
      <w:r>
        <w:rPr/>
        <w:t>It is almost like a sign. The HTML hyperlink error lead to so many discoveries, I began looking up how to do all these different things. Now I have</w:t>
      </w:r>
    </w:p>
    <w:p>
      <w:pPr>
        <w:pStyle w:val="Normal"/>
        <w:rPr/>
      </w:pPr>
      <w:r>
        <w:rPr/>
        <w:t>After I successfully managed to embed images, audio, and video into HTML, along with other skills like opening files in other folders, hosting downloads, and opening documents within documents, I moved from my HTML testing ground into the real environment</w:t>
      </w:r>
    </w:p>
    <w:p>
      <w:pPr>
        <w:pStyle w:val="Normal"/>
        <w:rPr/>
      </w:pPr>
      <w:r>
        <w:rPr/>
        <w:t>I am going to try and take it slowly so I don't have to restart again. I think version 3 has a lot of potential. Someday, I will get this site working</w:t>
      </w:r>
    </w:p>
    <w:p>
      <w:pPr>
        <w:pStyle w:val="Normal"/>
        <w:rPr/>
      </w:pPr>
      <w:r>
        <w:rPr/>
        <w:t>Today, I started out with development on the basic site elements such as pseudocode, front pages, trending, and assets. I laid the foundation today</w:t>
      </w:r>
    </w:p>
    <w:p>
      <w:pPr>
        <w:pStyle w:val="Normal"/>
        <w:rPr/>
      </w:pPr>
      <w:r>
        <w:rPr/>
        <w:t>Sean Patrick Myrick on January 31st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198</Words>
  <Characters>901</Characters>
  <CharactersWithSpaces>1092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2019-02-04T12:17:53Z</dcterms:created>
  <dc:creator/>
  <dc:description/>
  <dc:language>en-US</dc:language>
  <cp:lastModifiedBy/>
  <dcterms:modified xsi:type="dcterms:W3CDTF">2019-02-04T12:18:08Z</dcterms:modified>
  <cp:revision>1</cp:revision>
  <dc:subject/>
  <dc:title/>
</cp:coreProperties>
</file>