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C56" w:rsidRDefault="0017298E">
      <w:r>
        <w:t>April 25</w:t>
      </w:r>
      <w:r w:rsidRPr="0017298E">
        <w:rPr>
          <w:vertAlign w:val="superscript"/>
        </w:rPr>
        <w:t>th</w:t>
      </w:r>
      <w:r>
        <w:t xml:space="preserve"> 2014 unedited text only</w:t>
      </w:r>
    </w:p>
    <w:p w:rsidR="0017298E" w:rsidRDefault="007F111A">
      <w:r>
        <w:t xml:space="preserve">My trip was starting easy until my laptop died. I was playing Minecraft. I started complaining and papa said it’s like driving with Abe Simpson. Eventually, 4 hours later, we arrived at the Wingate hotel. It was a cheap hotel. They had 2 pools, but each pool didn’t succeed reaching over two feet 5 inches. But the slides were fun. The slide was on the third story of the building. I couldn’t even swim on the first night because there was a reserved party going on at the pool. But I got to relax at the hot tub. It took me 10 minutes to get used to all the screaming. The room was pretty nice. It had a rollaway bed, a queen size bed, a desk, but it was small. Before I got to the hotel, we got a tour of a real mine. It was an Idaho mine. We got funny hard hats to put on. Mine said Billy bob. When we got in there, he said that there are no creepers and zombies in there, then he said “who plays Minecraft” and I raised my hand because I play it all the time. I liked the curving walls. Then we reached a water hole and it was full of living rainbow trout. It was very deep. The mine had many exhibits. I even got to go panning for gold. </w:t>
      </w:r>
      <w:bookmarkStart w:id="0" w:name="_GoBack"/>
      <w:bookmarkEnd w:id="0"/>
      <w:r>
        <w:t xml:space="preserve">At the end of the mine, the guy made it pitch black in there. Later that night at the hotel when we were going to sleep, there was a family of kids running around all over the next floor. It kept our family up all night, except for me, I got some sleep. </w:t>
      </w:r>
    </w:p>
    <w:sectPr w:rsidR="00172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98E"/>
    <w:rsid w:val="0017298E"/>
    <w:rsid w:val="007F111A"/>
    <w:rsid w:val="00AA28E7"/>
    <w:rsid w:val="00D3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62DE75-5FB4-4D87-BE83-8DFA9193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290</Words>
  <Characters>1141</Characters>
  <Application>Microsoft Office Word</Application>
  <DocSecurity>0</DocSecurity>
  <Lines>15</Lines>
  <Paragraphs>2</Paragraphs>
  <ScaleCrop>false</ScaleCrop>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SeanM</dc:creator>
  <cp:keywords/>
  <dc:description/>
  <cp:lastModifiedBy>SeanM</cp:lastModifiedBy>
  <cp:revision>3</cp:revision>
  <dcterms:created xsi:type="dcterms:W3CDTF">2017-10-08T21:33:00Z</dcterms:created>
  <dcterms:modified xsi:type="dcterms:W3CDTF">2017-10-08T21:42:00Z</dcterms:modified>
</cp:coreProperties>
</file>