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Answer the following questions completely. Change the font so your answers stand out.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Describe why there were problems with your first PB&amp;J algorithms.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did you learn from this activity?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