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FD11" w14:textId="59D21D6A" w:rsidR="00A41340" w:rsidRPr="00A41340" w:rsidRDefault="00A41340">
      <w:pPr>
        <w:rPr>
          <w:rFonts w:cstheme="minorHAnsi"/>
          <w:sz w:val="48"/>
          <w:szCs w:val="48"/>
        </w:rPr>
      </w:pPr>
      <w:proofErr w:type="spellStart"/>
      <w:r>
        <w:rPr>
          <w:rFonts w:cstheme="minorHAnsi"/>
          <w:sz w:val="48"/>
          <w:szCs w:val="48"/>
        </w:rPr>
        <w:t>Puamana</w:t>
      </w:r>
      <w:proofErr w:type="spellEnd"/>
      <w:r>
        <w:rPr>
          <w:rFonts w:cstheme="minorHAnsi"/>
          <w:sz w:val="48"/>
          <w:szCs w:val="48"/>
        </w:rPr>
        <w:t xml:space="preserve"> ITC:</w:t>
      </w:r>
    </w:p>
    <w:p w14:paraId="55C6F38E" w14:textId="648B5BA7" w:rsidR="00A41340" w:rsidRDefault="00154DDB">
      <w:pPr>
        <w:rPr>
          <w:rFonts w:ascii="Puamana ITC" w:hAnsi="Puamana ITC"/>
          <w:sz w:val="144"/>
          <w:szCs w:val="144"/>
        </w:rPr>
      </w:pPr>
      <w:proofErr w:type="gramStart"/>
      <w:r w:rsidRPr="00154DDB">
        <w:rPr>
          <w:rFonts w:ascii="Puamana ITC" w:hAnsi="Puamana ITC"/>
          <w:sz w:val="144"/>
          <w:szCs w:val="144"/>
        </w:rPr>
        <w:t>I</w:t>
      </w:r>
      <w:r>
        <w:rPr>
          <w:rFonts w:ascii="Puamana ITC" w:hAnsi="Puamana ITC"/>
          <w:sz w:val="144"/>
          <w:szCs w:val="144"/>
        </w:rPr>
        <w:t xml:space="preserve"> </w:t>
      </w:r>
      <w:r w:rsidR="00A41340">
        <w:rPr>
          <w:rFonts w:ascii="Puamana ITC" w:hAnsi="Puamana ITC"/>
          <w:sz w:val="144"/>
          <w:szCs w:val="144"/>
        </w:rPr>
        <w:t xml:space="preserve"> </w:t>
      </w:r>
      <w:r w:rsidRPr="00154DDB">
        <w:rPr>
          <w:rFonts w:ascii="Puamana ITC" w:hAnsi="Puamana ITC"/>
          <w:sz w:val="144"/>
          <w:szCs w:val="144"/>
        </w:rPr>
        <w:t>N</w:t>
      </w:r>
      <w:proofErr w:type="gramEnd"/>
      <w:r>
        <w:rPr>
          <w:rFonts w:ascii="Puamana ITC" w:hAnsi="Puamana ITC"/>
          <w:sz w:val="144"/>
          <w:szCs w:val="144"/>
        </w:rPr>
        <w:t xml:space="preserve"> </w:t>
      </w:r>
      <w:r w:rsidR="00A41340">
        <w:rPr>
          <w:rFonts w:ascii="Puamana ITC" w:hAnsi="Puamana ITC"/>
          <w:sz w:val="144"/>
          <w:szCs w:val="144"/>
        </w:rPr>
        <w:t xml:space="preserve"> </w:t>
      </w:r>
      <w:r w:rsidRPr="00154DDB">
        <w:rPr>
          <w:rFonts w:ascii="Puamana ITC" w:hAnsi="Puamana ITC"/>
          <w:sz w:val="144"/>
          <w:szCs w:val="144"/>
        </w:rPr>
        <w:t>D</w:t>
      </w:r>
      <w:r w:rsidR="00A41340">
        <w:rPr>
          <w:rFonts w:ascii="Puamana ITC" w:hAnsi="Puamana ITC"/>
          <w:sz w:val="144"/>
          <w:szCs w:val="144"/>
        </w:rPr>
        <w:t xml:space="preserve"> </w:t>
      </w:r>
      <w:r>
        <w:rPr>
          <w:rFonts w:ascii="Puamana ITC" w:hAnsi="Puamana ITC"/>
          <w:sz w:val="144"/>
          <w:szCs w:val="144"/>
        </w:rPr>
        <w:t xml:space="preserve"> </w:t>
      </w:r>
      <w:r w:rsidRPr="00154DDB">
        <w:rPr>
          <w:rFonts w:ascii="Puamana ITC" w:hAnsi="Puamana ITC"/>
          <w:sz w:val="144"/>
          <w:szCs w:val="144"/>
        </w:rPr>
        <w:t>Y</w:t>
      </w:r>
    </w:p>
    <w:p w14:paraId="00447F79" w14:textId="2C50CA6C" w:rsidR="00A41340" w:rsidRPr="00A41340" w:rsidRDefault="00A41340" w:rsidP="00A41340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Indy boot screen capture:</w:t>
      </w:r>
    </w:p>
    <w:p w14:paraId="2CB28FFC" w14:textId="2EE6DB3F" w:rsidR="005F0319" w:rsidRPr="00154DDB" w:rsidRDefault="00A41340">
      <w:pPr>
        <w:rPr>
          <w:rFonts w:ascii="Puamana ITC" w:hAnsi="Puamana ITC"/>
          <w:sz w:val="144"/>
          <w:szCs w:val="144"/>
        </w:rPr>
      </w:pPr>
      <w:r>
        <w:rPr>
          <w:rFonts w:ascii="Puamana ITC" w:hAnsi="Puamana ITC"/>
          <w:noProof/>
          <w:sz w:val="144"/>
          <w:szCs w:val="144"/>
          <w:vertAlign w:val="superscript"/>
        </w:rPr>
        <w:drawing>
          <wp:inline distT="0" distB="0" distL="0" distR="0" wp14:anchorId="35D375EA" wp14:editId="0C5F61EC">
            <wp:extent cx="3822700" cy="1132924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736" cy="116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7E23" w14:textId="77777777" w:rsidR="00A41340" w:rsidRPr="00A41340" w:rsidRDefault="00A41340" w:rsidP="00A41340">
      <w:pPr>
        <w:rPr>
          <w:rFonts w:cstheme="minorHAnsi"/>
          <w:sz w:val="48"/>
          <w:szCs w:val="48"/>
        </w:rPr>
      </w:pPr>
      <w:proofErr w:type="spellStart"/>
      <w:r>
        <w:rPr>
          <w:rFonts w:cstheme="minorHAnsi"/>
          <w:sz w:val="48"/>
          <w:szCs w:val="48"/>
        </w:rPr>
        <w:t>Puamana</w:t>
      </w:r>
      <w:proofErr w:type="spellEnd"/>
      <w:r>
        <w:rPr>
          <w:rFonts w:cstheme="minorHAnsi"/>
          <w:sz w:val="48"/>
          <w:szCs w:val="48"/>
        </w:rPr>
        <w:t xml:space="preserve"> ITC:</w:t>
      </w:r>
    </w:p>
    <w:p w14:paraId="5D38A48F" w14:textId="0A65CE6E" w:rsidR="0043631A" w:rsidRDefault="0043631A">
      <w:pPr>
        <w:rPr>
          <w:rFonts w:ascii="Puamana ITC" w:hAnsi="Puamana ITC"/>
          <w:sz w:val="144"/>
          <w:szCs w:val="144"/>
        </w:rPr>
      </w:pPr>
      <w:r>
        <w:rPr>
          <w:rFonts w:ascii="Puamana ITC" w:hAnsi="Puamana ITC"/>
          <w:sz w:val="144"/>
          <w:szCs w:val="144"/>
        </w:rPr>
        <w:t>O N Y X</w:t>
      </w:r>
    </w:p>
    <w:p w14:paraId="2F28E12D" w14:textId="6AF996BA" w:rsidR="00A41340" w:rsidRPr="00A41340" w:rsidRDefault="00A41340" w:rsidP="00A41340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Onyx case label:</w:t>
      </w:r>
    </w:p>
    <w:p w14:paraId="7EAD00A3" w14:textId="6A3B2D00" w:rsidR="0043631A" w:rsidRDefault="00A41340">
      <w:pPr>
        <w:rPr>
          <w:rFonts w:ascii="Puamana ITC" w:hAnsi="Puamana ITC"/>
          <w:sz w:val="144"/>
          <w:szCs w:val="144"/>
        </w:rPr>
      </w:pPr>
      <w:r>
        <w:rPr>
          <w:rFonts w:ascii="Puamana ITC" w:hAnsi="Puamana ITC"/>
          <w:noProof/>
          <w:sz w:val="144"/>
          <w:szCs w:val="144"/>
        </w:rPr>
        <w:drawing>
          <wp:inline distT="0" distB="0" distL="0" distR="0" wp14:anchorId="7B3A5886" wp14:editId="5C334910">
            <wp:extent cx="3536093" cy="855133"/>
            <wp:effectExtent l="0" t="0" r="0" b="0"/>
            <wp:docPr id="1" name="Picture 1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rr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444" cy="8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3A26" w14:textId="77777777" w:rsidR="00A41340" w:rsidRDefault="00A41340" w:rsidP="00A41340">
      <w:pPr>
        <w:rPr>
          <w:rFonts w:ascii="Puamana ITC" w:hAnsi="Puamana ITC"/>
          <w:sz w:val="144"/>
          <w:szCs w:val="144"/>
        </w:rPr>
      </w:pPr>
    </w:p>
    <w:p w14:paraId="53BD79A8" w14:textId="77777777" w:rsidR="00A41340" w:rsidRDefault="00A41340" w:rsidP="00A41340">
      <w:pPr>
        <w:rPr>
          <w:rFonts w:ascii="Puamana ITC" w:hAnsi="Puamana ITC"/>
          <w:sz w:val="144"/>
          <w:szCs w:val="144"/>
        </w:rPr>
      </w:pPr>
    </w:p>
    <w:p w14:paraId="657404BE" w14:textId="5FC74EC5" w:rsidR="00A41340" w:rsidRPr="00AC19E1" w:rsidRDefault="00AC19E1" w:rsidP="00A41340">
      <w:pPr>
        <w:rPr>
          <w:rFonts w:ascii="Puamana ITC" w:hAnsi="Puamana ITC" w:cs="Times New Roman (Body CS)"/>
          <w:spacing w:val="72"/>
          <w:sz w:val="128"/>
          <w:szCs w:val="128"/>
          <w:vertAlign w:val="superscript"/>
        </w:rPr>
      </w:pPr>
      <w:r w:rsidRPr="00AC19E1">
        <w:rPr>
          <w:rFonts w:ascii="Puamana ITC" w:hAnsi="Puamana ITC" w:cs="Times New Roman (Body CS)"/>
          <w:spacing w:val="72"/>
          <w:sz w:val="128"/>
          <w:szCs w:val="128"/>
        </w:rPr>
        <w:lastRenderedPageBreak/>
        <w:t xml:space="preserve"> </w:t>
      </w:r>
      <w:r w:rsidR="00A41340" w:rsidRPr="00AC19E1">
        <w:rPr>
          <w:rFonts w:ascii="Puamana ITC" w:hAnsi="Puamana ITC" w:cs="Times New Roman (Body CS)"/>
          <w:spacing w:val="72"/>
          <w:sz w:val="128"/>
          <w:szCs w:val="128"/>
        </w:rPr>
        <w:t xml:space="preserve">I N D I G O </w:t>
      </w:r>
      <w:r w:rsidR="00A41340" w:rsidRPr="00AC19E1">
        <w:rPr>
          <w:rFonts w:ascii="Puamana ITC" w:hAnsi="Puamana ITC" w:cs="Times New Roman (Body CS)"/>
          <w:spacing w:val="72"/>
          <w:sz w:val="128"/>
          <w:szCs w:val="128"/>
          <w:vertAlign w:val="superscript"/>
        </w:rPr>
        <w:t>2</w:t>
      </w:r>
    </w:p>
    <w:p w14:paraId="6DE42BDF" w14:textId="0990CCA1" w:rsidR="00A41340" w:rsidRPr="00154DDB" w:rsidRDefault="00AC19E1">
      <w:pPr>
        <w:rPr>
          <w:rFonts w:ascii="Puamana ITC" w:hAnsi="Puamana ITC"/>
          <w:sz w:val="144"/>
          <w:szCs w:val="144"/>
          <w:vertAlign w:val="superscript"/>
        </w:rPr>
      </w:pPr>
      <w:r>
        <w:rPr>
          <w:rFonts w:ascii="Puamana ITC" w:hAnsi="Puamana ITC"/>
          <w:noProof/>
          <w:sz w:val="144"/>
          <w:szCs w:val="144"/>
          <w:vertAlign w:val="superscript"/>
        </w:rPr>
        <w:drawing>
          <wp:inline distT="0" distB="0" distL="0" distR="0" wp14:anchorId="1306E913" wp14:editId="70F61121">
            <wp:extent cx="5765800" cy="975134"/>
            <wp:effectExtent l="0" t="0" r="0" b="3175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900" cy="100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340" w:rsidRPr="0015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uamana ITC">
    <w:panose1 w:val="02000603080000020003"/>
    <w:charset w:val="4D"/>
    <w:family w:val="auto"/>
    <w:pitch w:val="variable"/>
    <w:sig w:usb0="80000027" w:usb1="00000040" w:usb2="00000000" w:usb3="00000000" w:csb0="00000001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DB"/>
    <w:rsid w:val="00154DDB"/>
    <w:rsid w:val="0043631A"/>
    <w:rsid w:val="005022D6"/>
    <w:rsid w:val="00586236"/>
    <w:rsid w:val="005F0319"/>
    <w:rsid w:val="006478C4"/>
    <w:rsid w:val="00A41340"/>
    <w:rsid w:val="00AC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A1078"/>
  <w15:chartTrackingRefBased/>
  <w15:docId w15:val="{4DBBFD1C-86BF-8F4C-ABE6-27254814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 Pixel</dc:creator>
  <cp:keywords/>
  <dc:description/>
  <cp:lastModifiedBy>Tera Pixel</cp:lastModifiedBy>
  <cp:revision>2</cp:revision>
  <dcterms:created xsi:type="dcterms:W3CDTF">2023-03-05T11:43:00Z</dcterms:created>
  <dcterms:modified xsi:type="dcterms:W3CDTF">2023-03-05T11:43:00Z</dcterms:modified>
</cp:coreProperties>
</file>