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Summer 2013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>Mr. McGowan</w:t>
      </w:r>
    </w:p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AP Calculus AB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 xml:space="preserve">Minuteman Tech </w:t>
      </w:r>
    </w:p>
    <w:p w:rsidR="007D5C15" w:rsidRDefault="00C97E2D" w:rsidP="007D5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Quiz 12</w:t>
      </w:r>
      <w:r w:rsidR="007D5C15">
        <w:rPr>
          <w:rFonts w:ascii="Arial" w:hAnsi="Arial" w:cs="Arial"/>
          <w:sz w:val="28"/>
          <w:szCs w:val="28"/>
        </w:rPr>
        <w:t xml:space="preserve"> </w:t>
      </w:r>
      <w:r w:rsidR="00581938">
        <w:rPr>
          <w:rFonts w:ascii="Arial" w:hAnsi="Arial" w:cs="Arial"/>
          <w:sz w:val="28"/>
          <w:szCs w:val="28"/>
        </w:rPr>
        <w:t>–</w:t>
      </w:r>
      <w:r w:rsidR="007D5C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Definite Integral Substitution</w:t>
      </w:r>
    </w:p>
    <w:p w:rsidR="007D3A80" w:rsidRPr="000454FF" w:rsidRDefault="007D3A80" w:rsidP="000454FF">
      <w:pPr>
        <w:rPr>
          <w:sz w:val="28"/>
          <w:szCs w:val="28"/>
        </w:rPr>
      </w:pPr>
    </w:p>
    <w:p w:rsidR="00B82AD6" w:rsidRDefault="00014C46" w:rsidP="00894918">
      <w:pPr>
        <w:rPr>
          <w:position w:val="-24"/>
        </w:rPr>
      </w:pPr>
      <w:r>
        <w:t>1)</w:t>
      </w:r>
      <w:r w:rsidR="00B82AD6">
        <w:t xml:space="preserve"> </w:t>
      </w:r>
      <w:r w:rsidR="00054522" w:rsidRPr="00E6594A">
        <w:rPr>
          <w:position w:val="-18"/>
        </w:rPr>
        <w:object w:dxaOrig="17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25.5pt" o:ole="">
            <v:imagedata r:id="rId5" o:title=""/>
          </v:shape>
          <o:OLEObject Type="Embed" ProgID="Equation.3" ShapeID="_x0000_i1025" DrawAspect="Content" ObjectID="_1436329387" r:id="rId6"/>
        </w:object>
      </w:r>
      <w:r w:rsidR="00526A6E">
        <w:rPr>
          <w:position w:val="-18"/>
        </w:rPr>
        <w:tab/>
      </w:r>
      <w:r w:rsidR="00526A6E">
        <w:rPr>
          <w:position w:val="-18"/>
        </w:rPr>
        <w:tab/>
        <w:t xml:space="preserve">     </w:t>
      </w:r>
      <w:r w:rsidR="005B6AF6">
        <w:rPr>
          <w:position w:val="-18"/>
        </w:rPr>
        <w:t xml:space="preserve"> </w:t>
      </w:r>
      <w:r>
        <w:t>2)</w:t>
      </w:r>
      <w:r w:rsidR="00B82AD6">
        <w:t xml:space="preserve"> </w:t>
      </w:r>
      <w:r w:rsidR="00054522" w:rsidRPr="00E6594A">
        <w:rPr>
          <w:position w:val="-18"/>
        </w:rPr>
        <w:object w:dxaOrig="1480" w:dyaOrig="600">
          <v:shape id="_x0000_i1026" type="#_x0000_t75" style="width:73.5pt;height:29.25pt" o:ole="">
            <v:imagedata r:id="rId7" o:title=""/>
          </v:shape>
          <o:OLEObject Type="Embed" ProgID="Equation.3" ShapeID="_x0000_i1026" DrawAspect="Content" ObjectID="_1436329388" r:id="rId8"/>
        </w:object>
      </w:r>
      <w:r w:rsidR="005B6AF6">
        <w:rPr>
          <w:position w:val="-18"/>
        </w:rPr>
        <w:tab/>
      </w:r>
      <w:r w:rsidR="005B6AF6">
        <w:rPr>
          <w:position w:val="-18"/>
        </w:rPr>
        <w:tab/>
      </w:r>
      <w:r w:rsidR="00526A6E">
        <w:rPr>
          <w:position w:val="-18"/>
        </w:rPr>
        <w:t xml:space="preserve">        </w:t>
      </w:r>
      <w:r w:rsidR="00894918">
        <w:t>3)</w:t>
      </w:r>
      <w:r w:rsidR="00286E7F">
        <w:t xml:space="preserve"> </w:t>
      </w:r>
      <w:r w:rsidR="00054522" w:rsidRPr="00C97E2D">
        <w:rPr>
          <w:position w:val="-24"/>
        </w:rPr>
        <w:object w:dxaOrig="1600" w:dyaOrig="620">
          <v:shape id="_x0000_i1027" type="#_x0000_t75" style="width:79.5pt;height:30.75pt" o:ole="">
            <v:imagedata r:id="rId9" o:title=""/>
          </v:shape>
          <o:OLEObject Type="Embed" ProgID="Equation.3" ShapeID="_x0000_i1027" DrawAspect="Content" ObjectID="_1436329389" r:id="rId10"/>
        </w:object>
      </w:r>
    </w:p>
    <w:p w:rsidR="00526A6E" w:rsidRDefault="00526A6E" w:rsidP="00894918">
      <w:pPr>
        <w:rPr>
          <w:position w:val="-30"/>
        </w:rPr>
      </w:pPr>
    </w:p>
    <w:p w:rsidR="005B6AF6" w:rsidRDefault="005B6AF6" w:rsidP="005B6AF6">
      <w:r>
        <w:t>4)  Find the area under the curve y=</w:t>
      </w:r>
      <w:proofErr w:type="spellStart"/>
      <w:r>
        <w:t>sin</w:t>
      </w:r>
      <w:r w:rsidRPr="00C97E2D">
        <w:rPr>
          <w:rFonts w:ascii="Symbol" w:hAnsi="Symbol"/>
        </w:rPr>
        <w:t></w:t>
      </w:r>
      <w:r>
        <w:t>x</w:t>
      </w:r>
      <w:proofErr w:type="spellEnd"/>
      <w:r>
        <w:t xml:space="preserve"> over [0</w:t>
      </w:r>
      <w:proofErr w:type="gramStart"/>
      <w:r>
        <w:t>,1</w:t>
      </w:r>
      <w:proofErr w:type="gramEnd"/>
      <w:r>
        <w:t>]</w:t>
      </w:r>
    </w:p>
    <w:p w:rsidR="005B6AF6" w:rsidRDefault="005B6AF6" w:rsidP="00894918"/>
    <w:p w:rsidR="00ED56E1" w:rsidRPr="000D757E" w:rsidRDefault="00047E5E">
      <w:r>
        <w:t>5)</w:t>
      </w:r>
      <w:r w:rsidR="00570600">
        <w:t xml:space="preserve">  </w:t>
      </w:r>
      <w:r w:rsidR="00E907D0">
        <w:t xml:space="preserve">Find the average value of </w:t>
      </w:r>
      <w:r w:rsidR="0034704E" w:rsidRPr="00E907D0">
        <w:rPr>
          <w:position w:val="-10"/>
        </w:rPr>
        <w:object w:dxaOrig="1140" w:dyaOrig="360">
          <v:shape id="_x0000_i1028" type="#_x0000_t75" style="width:57pt;height:18.75pt" o:ole="">
            <v:imagedata r:id="rId11" o:title=""/>
          </v:shape>
          <o:OLEObject Type="Embed" ProgID="Equation.3" ShapeID="_x0000_i1028" DrawAspect="Content" ObjectID="_1436329390" r:id="rId12"/>
        </w:object>
      </w:r>
      <w:r w:rsidR="00E907D0">
        <w:t xml:space="preserve"> </w:t>
      </w:r>
      <w:r w:rsidR="00CA5F09">
        <w:t>ove</w:t>
      </w:r>
      <w:r w:rsidR="00DC4F56">
        <w:t>r</w:t>
      </w:r>
      <w:r w:rsidR="0034704E">
        <w:t xml:space="preserve"> [0</w:t>
      </w:r>
      <w:proofErr w:type="gramStart"/>
      <w:r w:rsidR="0034704E">
        <w:t>,3</w:t>
      </w:r>
      <w:proofErr w:type="gramEnd"/>
      <w:r w:rsidR="00CA5F09">
        <w:t>].</w:t>
      </w:r>
    </w:p>
    <w:sectPr w:rsidR="00ED56E1" w:rsidRPr="000D757E" w:rsidSect="00F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A47"/>
    <w:multiLevelType w:val="hybridMultilevel"/>
    <w:tmpl w:val="5B402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664D"/>
    <w:multiLevelType w:val="hybridMultilevel"/>
    <w:tmpl w:val="6B7AB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F14D1"/>
    <w:multiLevelType w:val="hybridMultilevel"/>
    <w:tmpl w:val="1388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B36C5"/>
    <w:multiLevelType w:val="hybridMultilevel"/>
    <w:tmpl w:val="2EE43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2744"/>
    <w:multiLevelType w:val="hybridMultilevel"/>
    <w:tmpl w:val="4A54F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3CF1"/>
    <w:multiLevelType w:val="hybridMultilevel"/>
    <w:tmpl w:val="FEB03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5C15"/>
    <w:rsid w:val="00014C46"/>
    <w:rsid w:val="000454FF"/>
    <w:rsid w:val="00047E5E"/>
    <w:rsid w:val="00054522"/>
    <w:rsid w:val="000D757E"/>
    <w:rsid w:val="001504E3"/>
    <w:rsid w:val="00286E7F"/>
    <w:rsid w:val="002A6328"/>
    <w:rsid w:val="002A6905"/>
    <w:rsid w:val="002F5CF6"/>
    <w:rsid w:val="00342758"/>
    <w:rsid w:val="0034704E"/>
    <w:rsid w:val="00354A0F"/>
    <w:rsid w:val="00365FF6"/>
    <w:rsid w:val="00377FCD"/>
    <w:rsid w:val="00425416"/>
    <w:rsid w:val="004F08B0"/>
    <w:rsid w:val="005053C0"/>
    <w:rsid w:val="00526A6E"/>
    <w:rsid w:val="0056000A"/>
    <w:rsid w:val="00570600"/>
    <w:rsid w:val="00581938"/>
    <w:rsid w:val="005A0B3A"/>
    <w:rsid w:val="005B6AF6"/>
    <w:rsid w:val="005C0E7D"/>
    <w:rsid w:val="00637287"/>
    <w:rsid w:val="006B721D"/>
    <w:rsid w:val="006F2818"/>
    <w:rsid w:val="00707503"/>
    <w:rsid w:val="00714496"/>
    <w:rsid w:val="00731411"/>
    <w:rsid w:val="0074243D"/>
    <w:rsid w:val="00745E5D"/>
    <w:rsid w:val="00795B10"/>
    <w:rsid w:val="0079750E"/>
    <w:rsid w:val="007D3A80"/>
    <w:rsid w:val="007D5C15"/>
    <w:rsid w:val="00894918"/>
    <w:rsid w:val="008C73DF"/>
    <w:rsid w:val="00972FDA"/>
    <w:rsid w:val="009B34B9"/>
    <w:rsid w:val="00A042CC"/>
    <w:rsid w:val="00A33F11"/>
    <w:rsid w:val="00AA72EE"/>
    <w:rsid w:val="00B82AD6"/>
    <w:rsid w:val="00C97E2D"/>
    <w:rsid w:val="00CA5F09"/>
    <w:rsid w:val="00CB1EAB"/>
    <w:rsid w:val="00CE5DB7"/>
    <w:rsid w:val="00D005BE"/>
    <w:rsid w:val="00D73DA9"/>
    <w:rsid w:val="00DC4F56"/>
    <w:rsid w:val="00E6594A"/>
    <w:rsid w:val="00E907D0"/>
    <w:rsid w:val="00EA072F"/>
    <w:rsid w:val="00ED56E1"/>
    <w:rsid w:val="00F02A2D"/>
    <w:rsid w:val="00F2143B"/>
    <w:rsid w:val="00F273A3"/>
    <w:rsid w:val="00FD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summer</cp:lastModifiedBy>
  <cp:revision>11</cp:revision>
  <cp:lastPrinted>2013-07-25T17:20:00Z</cp:lastPrinted>
  <dcterms:created xsi:type="dcterms:W3CDTF">2013-07-25T17:09:00Z</dcterms:created>
  <dcterms:modified xsi:type="dcterms:W3CDTF">2013-07-26T11:37:00Z</dcterms:modified>
</cp:coreProperties>
</file>