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B82AD6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10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</w:t>
      </w:r>
      <w:r w:rsidR="00286E7F">
        <w:rPr>
          <w:rFonts w:ascii="Arial" w:hAnsi="Arial" w:cs="Arial"/>
          <w:sz w:val="28"/>
          <w:szCs w:val="28"/>
        </w:rPr>
        <w:t>efinite integral</w:t>
      </w:r>
    </w:p>
    <w:p w:rsidR="007D3A80" w:rsidRPr="000454FF" w:rsidRDefault="007D3A80" w:rsidP="000454FF">
      <w:pPr>
        <w:rPr>
          <w:sz w:val="28"/>
          <w:szCs w:val="28"/>
        </w:rPr>
      </w:pPr>
    </w:p>
    <w:p w:rsidR="00B82AD6" w:rsidRDefault="00014C46" w:rsidP="00894918">
      <w:pPr>
        <w:rPr>
          <w:position w:val="-16"/>
        </w:rPr>
      </w:pPr>
      <w:r>
        <w:t>1)</w:t>
      </w:r>
      <w:r w:rsidR="00B82AD6">
        <w:t xml:space="preserve">  </w:t>
      </w:r>
      <w:proofErr w:type="gramStart"/>
      <w:r w:rsidR="00B82AD6">
        <w:t>evaluate</w:t>
      </w:r>
      <w:proofErr w:type="gramEnd"/>
      <w:r w:rsidR="00B82AD6">
        <w:t xml:space="preserve"> </w:t>
      </w:r>
      <w:r w:rsidR="00B82AD6" w:rsidRPr="00B82AD6">
        <w:rPr>
          <w:position w:val="-28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8pt;height:33.75pt" o:ole="">
            <v:imagedata r:id="rId5" o:title=""/>
          </v:shape>
          <o:OLEObject Type="Embed" ProgID="Equation.3" ShapeID="_x0000_i1048" DrawAspect="Content" ObjectID="_1436155994" r:id="rId6"/>
        </w:object>
      </w:r>
    </w:p>
    <w:p w:rsidR="00B82AD6" w:rsidRDefault="00014C46" w:rsidP="00894918">
      <w:pPr>
        <w:rPr>
          <w:position w:val="-16"/>
        </w:rPr>
      </w:pPr>
      <w:r>
        <w:t>2)</w:t>
      </w:r>
      <w:r w:rsidR="00B82AD6">
        <w:t xml:space="preserve">  </w:t>
      </w:r>
      <w:proofErr w:type="gramStart"/>
      <w:r w:rsidR="00B82AD6">
        <w:t>evaluate</w:t>
      </w:r>
      <w:proofErr w:type="gramEnd"/>
      <w:r w:rsidR="00B82AD6">
        <w:t xml:space="preserve"> </w:t>
      </w:r>
      <w:r w:rsidR="00B82AD6" w:rsidRPr="00B82AD6">
        <w:rPr>
          <w:position w:val="-28"/>
        </w:rPr>
        <w:object w:dxaOrig="1380" w:dyaOrig="680">
          <v:shape id="_x0000_i1052" type="#_x0000_t75" style="width:69pt;height:33.75pt" o:ole="">
            <v:imagedata r:id="rId7" o:title=""/>
          </v:shape>
          <o:OLEObject Type="Embed" ProgID="Equation.3" ShapeID="_x0000_i1052" DrawAspect="Content" ObjectID="_1436155995" r:id="rId8"/>
        </w:object>
      </w:r>
    </w:p>
    <w:p w:rsidR="00286E7F" w:rsidRDefault="00894918" w:rsidP="00894918">
      <w:r>
        <w:t>3)</w:t>
      </w:r>
      <w:r w:rsidR="00286E7F">
        <w:t xml:space="preserve"> </w:t>
      </w:r>
      <w:r w:rsidR="00B82AD6">
        <w:t xml:space="preserve"> Compute the left end point rectangle approximation for the area under the curve y=3x+1 over the interval [0</w:t>
      </w:r>
      <w:proofErr w:type="gramStart"/>
      <w:r w:rsidR="00B82AD6">
        <w:t>,4</w:t>
      </w:r>
      <w:proofErr w:type="gramEnd"/>
      <w:r w:rsidR="00B82AD6">
        <w:t>] with n=4.</w:t>
      </w:r>
    </w:p>
    <w:p w:rsidR="00B82AD6" w:rsidRDefault="00B82AD6" w:rsidP="00894918"/>
    <w:p w:rsidR="00047E5E" w:rsidRDefault="00894918" w:rsidP="00894918">
      <w:r>
        <w:t>4)</w:t>
      </w:r>
      <w:r w:rsidR="00286E7F">
        <w:t xml:space="preserve"> </w:t>
      </w:r>
      <w:r w:rsidR="000D757E">
        <w:t xml:space="preserve"> </w:t>
      </w:r>
      <w:r w:rsidR="00570600">
        <w:t xml:space="preserve">Sketch the area indicated by </w:t>
      </w:r>
      <w:r w:rsidR="00570600" w:rsidRPr="00570600">
        <w:rPr>
          <w:position w:val="-18"/>
        </w:rPr>
        <w:object w:dxaOrig="999" w:dyaOrig="520">
          <v:shape id="_x0000_i1057" type="#_x0000_t75" style="width:50.25pt;height:26.25pt" o:ole="">
            <v:imagedata r:id="rId9" o:title=""/>
          </v:shape>
          <o:OLEObject Type="Embed" ProgID="Equation.3" ShapeID="_x0000_i1057" DrawAspect="Content" ObjectID="_1436155996" r:id="rId10"/>
        </w:object>
      </w:r>
      <w:r w:rsidR="00570600">
        <w:t xml:space="preserve"> and </w:t>
      </w:r>
      <w:proofErr w:type="gramStart"/>
      <w:r w:rsidR="00570600">
        <w:t>compute</w:t>
      </w:r>
      <w:proofErr w:type="gramEnd"/>
      <w:r w:rsidR="00570600">
        <w:t xml:space="preserve"> the value of the definite integral.</w:t>
      </w:r>
    </w:p>
    <w:p w:rsidR="00ED56E1" w:rsidRPr="000D757E" w:rsidRDefault="00047E5E">
      <w:r>
        <w:t>5)</w:t>
      </w:r>
      <w:r w:rsidR="00570600">
        <w:t xml:space="preserve">  Evaluate (using geometry) </w:t>
      </w:r>
      <w:r w:rsidR="002A6328" w:rsidRPr="00570600">
        <w:rPr>
          <w:position w:val="-18"/>
        </w:rPr>
        <w:object w:dxaOrig="1300" w:dyaOrig="520">
          <v:shape id="_x0000_i1064" type="#_x0000_t75" style="width:65.25pt;height:26.25pt" o:ole="">
            <v:imagedata r:id="rId11" o:title=""/>
          </v:shape>
          <o:OLEObject Type="Embed" ProgID="Equation.3" ShapeID="_x0000_i1064" DrawAspect="Content" ObjectID="_1436155997" r:id="rId12"/>
        </w:object>
      </w:r>
    </w:p>
    <w:sectPr w:rsidR="00ED56E1" w:rsidRPr="000D757E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14C46"/>
    <w:rsid w:val="000454FF"/>
    <w:rsid w:val="00047E5E"/>
    <w:rsid w:val="000D757E"/>
    <w:rsid w:val="001504E3"/>
    <w:rsid w:val="00286E7F"/>
    <w:rsid w:val="002A6328"/>
    <w:rsid w:val="002F5CF6"/>
    <w:rsid w:val="00425416"/>
    <w:rsid w:val="004F08B0"/>
    <w:rsid w:val="005053C0"/>
    <w:rsid w:val="00570600"/>
    <w:rsid w:val="00581938"/>
    <w:rsid w:val="005A0B3A"/>
    <w:rsid w:val="005C0E7D"/>
    <w:rsid w:val="00637287"/>
    <w:rsid w:val="006B721D"/>
    <w:rsid w:val="006F2818"/>
    <w:rsid w:val="00707503"/>
    <w:rsid w:val="00731411"/>
    <w:rsid w:val="0074243D"/>
    <w:rsid w:val="00745E5D"/>
    <w:rsid w:val="00795B10"/>
    <w:rsid w:val="0079750E"/>
    <w:rsid w:val="007D3A80"/>
    <w:rsid w:val="007D5C15"/>
    <w:rsid w:val="00894918"/>
    <w:rsid w:val="008C73DF"/>
    <w:rsid w:val="00972FDA"/>
    <w:rsid w:val="00A042CC"/>
    <w:rsid w:val="00AA72EE"/>
    <w:rsid w:val="00B82AD6"/>
    <w:rsid w:val="00CE5DB7"/>
    <w:rsid w:val="00EA072F"/>
    <w:rsid w:val="00ED56E1"/>
    <w:rsid w:val="00F02A2D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5</cp:revision>
  <cp:lastPrinted>2013-07-23T15:09:00Z</cp:lastPrinted>
  <dcterms:created xsi:type="dcterms:W3CDTF">2013-07-24T11:14:00Z</dcterms:created>
  <dcterms:modified xsi:type="dcterms:W3CDTF">2013-07-24T11:26:00Z</dcterms:modified>
</cp:coreProperties>
</file>