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014C46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8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Derivative Applications</w:t>
      </w:r>
    </w:p>
    <w:p w:rsidR="00014C46" w:rsidRDefault="00014C46" w:rsidP="007D5C15">
      <w:pPr>
        <w:rPr>
          <w:rFonts w:ascii="Arial" w:hAnsi="Arial" w:cs="Arial"/>
          <w:sz w:val="28"/>
          <w:szCs w:val="28"/>
        </w:rPr>
      </w:pPr>
    </w:p>
    <w:p w:rsidR="000454FF" w:rsidRDefault="00014C46" w:rsidP="000454FF">
      <w:pPr>
        <w:rPr>
          <w:position w:val="-10"/>
        </w:rPr>
      </w:pPr>
      <w:r w:rsidRPr="006B721D">
        <w:rPr>
          <w:position w:val="-10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8pt" o:ole="">
            <v:imagedata r:id="rId5" o:title=""/>
          </v:shape>
          <o:OLEObject Type="Embed" ProgID="Equation.3" ShapeID="_x0000_i1025" DrawAspect="Content" ObjectID="_1435664602" r:id="rId6"/>
        </w:object>
      </w:r>
    </w:p>
    <w:p w:rsidR="007D3A80" w:rsidRPr="000454FF" w:rsidRDefault="007D3A80" w:rsidP="000454FF">
      <w:pPr>
        <w:rPr>
          <w:sz w:val="28"/>
          <w:szCs w:val="28"/>
        </w:rPr>
      </w:pPr>
    </w:p>
    <w:p w:rsidR="00894918" w:rsidRDefault="00014C46" w:rsidP="00894918">
      <w:r>
        <w:t>1)  F</w:t>
      </w:r>
      <w:r w:rsidR="00894918">
        <w:t>ind</w:t>
      </w:r>
      <w:r>
        <w:t xml:space="preserve"> the intervals where f(x) is increasing and where f(x) is decreasing.</w:t>
      </w:r>
    </w:p>
    <w:p w:rsidR="00894918" w:rsidRDefault="00894918" w:rsidP="00894918"/>
    <w:p w:rsidR="00894918" w:rsidRDefault="00014C46" w:rsidP="00894918">
      <w:r>
        <w:t>2)  F</w:t>
      </w:r>
      <w:r w:rsidR="00894918">
        <w:t xml:space="preserve">ind the </w:t>
      </w:r>
      <w:r>
        <w:t>intervals where f(x) is concave up and where f(x) is concave down.</w:t>
      </w:r>
    </w:p>
    <w:p w:rsidR="00894918" w:rsidRDefault="00894918" w:rsidP="00894918"/>
    <w:p w:rsidR="00894918" w:rsidRDefault="00894918" w:rsidP="00894918">
      <w:r>
        <w:t>3)</w:t>
      </w:r>
      <w:r w:rsidR="00014C46">
        <w:t xml:space="preserve">  Find all the x coordinates where there is a relative maximum or a relative minimum.</w:t>
      </w:r>
    </w:p>
    <w:p w:rsidR="00894918" w:rsidRDefault="00894918" w:rsidP="00894918"/>
    <w:p w:rsidR="00894918" w:rsidRDefault="00894918" w:rsidP="00894918">
      <w:r>
        <w:t xml:space="preserve">4) </w:t>
      </w:r>
      <w:r w:rsidR="00F02A2D">
        <w:t xml:space="preserve"> </w:t>
      </w:r>
      <w:proofErr w:type="gramStart"/>
      <w:r w:rsidR="00047E5E">
        <w:t>a</w:t>
      </w:r>
      <w:proofErr w:type="gramEnd"/>
      <w:r w:rsidR="00047E5E">
        <w:t>) list all the critical points.</w:t>
      </w:r>
      <w:r w:rsidR="00047E5E">
        <w:tab/>
        <w:t xml:space="preserve">b)  </w:t>
      </w:r>
      <w:proofErr w:type="gramStart"/>
      <w:r w:rsidR="00047E5E">
        <w:t>list</w:t>
      </w:r>
      <w:proofErr w:type="gramEnd"/>
      <w:r w:rsidR="00047E5E">
        <w:t xml:space="preserve"> all the inflection points.</w:t>
      </w:r>
    </w:p>
    <w:p w:rsidR="00047E5E" w:rsidRDefault="00047E5E" w:rsidP="00894918"/>
    <w:p w:rsidR="00047E5E" w:rsidRDefault="00047E5E" w:rsidP="00894918">
      <w:r>
        <w:t xml:space="preserve">5)  </w:t>
      </w:r>
      <w:proofErr w:type="gramStart"/>
      <w:r>
        <w:t>if</w:t>
      </w:r>
      <w:proofErr w:type="gramEnd"/>
      <w:r>
        <w:t xml:space="preserve"> s(t) = 3t</w:t>
      </w:r>
      <w:r w:rsidRPr="00047E5E">
        <w:rPr>
          <w:vertAlign w:val="superscript"/>
        </w:rPr>
        <w:t>3</w:t>
      </w:r>
      <w:r>
        <w:t xml:space="preserve"> - 4t</w:t>
      </w:r>
      <w:r w:rsidRPr="00047E5E">
        <w:rPr>
          <w:vertAlign w:val="superscript"/>
        </w:rPr>
        <w:t>2</w:t>
      </w:r>
      <w:r>
        <w:t xml:space="preserve"> - 6t +32  is the position function for an object moving in a straight line at time t, what is the function that describes the objects acceleration?  </w:t>
      </w:r>
      <w:proofErr w:type="gramStart"/>
      <w:r>
        <w:t>a(</w:t>
      </w:r>
      <w:proofErr w:type="gramEnd"/>
      <w:r>
        <w:t>t) = ?</w:t>
      </w:r>
    </w:p>
    <w:p w:rsidR="00ED56E1" w:rsidRPr="00ED56E1" w:rsidRDefault="00ED56E1">
      <w:pPr>
        <w:rPr>
          <w:position w:val="-24"/>
        </w:rPr>
      </w:pPr>
    </w:p>
    <w:sectPr w:rsidR="00ED56E1" w:rsidRPr="00ED56E1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14C46"/>
    <w:rsid w:val="000454FF"/>
    <w:rsid w:val="00047E5E"/>
    <w:rsid w:val="001504E3"/>
    <w:rsid w:val="002F5CF6"/>
    <w:rsid w:val="00425416"/>
    <w:rsid w:val="004F08B0"/>
    <w:rsid w:val="005053C0"/>
    <w:rsid w:val="00581938"/>
    <w:rsid w:val="00637287"/>
    <w:rsid w:val="006B721D"/>
    <w:rsid w:val="006F2818"/>
    <w:rsid w:val="00745E5D"/>
    <w:rsid w:val="007D3A80"/>
    <w:rsid w:val="007D5C15"/>
    <w:rsid w:val="00894918"/>
    <w:rsid w:val="008C73DF"/>
    <w:rsid w:val="00CE5DB7"/>
    <w:rsid w:val="00EA072F"/>
    <w:rsid w:val="00ED56E1"/>
    <w:rsid w:val="00F02A2D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6</cp:revision>
  <cp:lastPrinted>2013-07-16T11:48:00Z</cp:lastPrinted>
  <dcterms:created xsi:type="dcterms:W3CDTF">2013-07-18T18:44:00Z</dcterms:created>
  <dcterms:modified xsi:type="dcterms:W3CDTF">2013-07-18T18:56:00Z</dcterms:modified>
</cp:coreProperties>
</file>