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BC619" w14:textId="77777777" w:rsidR="00615448" w:rsidRDefault="000867D2">
      <w:pPr>
        <w:rPr>
          <w:sz w:val="26"/>
          <w:szCs w:val="26"/>
        </w:rPr>
      </w:pPr>
      <w:r>
        <w:rPr>
          <w:sz w:val="26"/>
          <w:szCs w:val="26"/>
        </w:rPr>
        <w:t>Safety - Week 1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15448" w14:paraId="3BAFD07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B7504" w14:textId="77777777" w:rsidR="00615448" w:rsidRDefault="00086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DC51" w14:textId="77777777" w:rsidR="00615448" w:rsidRDefault="00086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Safety Equipment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DC4F" w14:textId="77777777" w:rsidR="00615448" w:rsidRDefault="00086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Safety Concerns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74C1" w14:textId="77777777" w:rsidR="00615448" w:rsidRDefault="00086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Danger Mitigation</w:t>
            </w:r>
          </w:p>
        </w:tc>
      </w:tr>
      <w:tr w:rsidR="00615448" w14:paraId="1F0DDFB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DB348" w14:textId="77777777" w:rsidR="00615448" w:rsidRDefault="00086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Periodicity and the Periodic Table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BEA0" w14:textId="77777777" w:rsidR="00615448" w:rsidRDefault="00086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E86D" w14:textId="77777777" w:rsidR="00615448" w:rsidRDefault="00086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Paper cuts?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7171" w14:textId="77777777" w:rsidR="00615448" w:rsidRDefault="00086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Don’t get cut by paper.</w:t>
            </w:r>
          </w:p>
        </w:tc>
      </w:tr>
      <w:tr w:rsidR="00E109DC" w14:paraId="2B74A5D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72AA" w14:textId="63A3C38C" w:rsidR="00E109DC" w:rsidRDefault="00E10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Math and Measurements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D49A" w14:textId="3071EE6F" w:rsidR="00E109DC" w:rsidRDefault="00E10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E08E" w14:textId="356DC6D9" w:rsidR="00E109DC" w:rsidRDefault="00E10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Carpal Tunnel?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5B6F" w14:textId="2745D8A8" w:rsidR="00E109DC" w:rsidRDefault="00E10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</w:tbl>
    <w:p w14:paraId="724BECB5" w14:textId="77777777" w:rsidR="00615448" w:rsidRDefault="00615448"/>
    <w:sectPr w:rsidR="0061544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157E1" w14:textId="77777777" w:rsidR="000867D2" w:rsidRDefault="000867D2">
      <w:pPr>
        <w:spacing w:line="240" w:lineRule="auto"/>
      </w:pPr>
      <w:r>
        <w:separator/>
      </w:r>
    </w:p>
  </w:endnote>
  <w:endnote w:type="continuationSeparator" w:id="0">
    <w:p w14:paraId="1F92842D" w14:textId="77777777" w:rsidR="000867D2" w:rsidRDefault="00086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E7831" w14:textId="77777777" w:rsidR="000867D2" w:rsidRDefault="000867D2">
      <w:pPr>
        <w:spacing w:line="240" w:lineRule="auto"/>
      </w:pPr>
      <w:r>
        <w:separator/>
      </w:r>
    </w:p>
  </w:footnote>
  <w:footnote w:type="continuationSeparator" w:id="0">
    <w:p w14:paraId="54727593" w14:textId="77777777" w:rsidR="000867D2" w:rsidRDefault="000867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A393B" w14:textId="77777777" w:rsidR="00615448" w:rsidRDefault="000867D2">
    <w:r>
      <w:t>Sean Poston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48"/>
    <w:rsid w:val="000867D2"/>
    <w:rsid w:val="00615448"/>
    <w:rsid w:val="00E1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BF22"/>
  <w15:docId w15:val="{0C342300-3DD0-473F-A528-A5B9E5B3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Poston</cp:lastModifiedBy>
  <cp:revision>2</cp:revision>
  <dcterms:created xsi:type="dcterms:W3CDTF">2021-05-18T20:38:00Z</dcterms:created>
  <dcterms:modified xsi:type="dcterms:W3CDTF">2021-05-18T20:38:00Z</dcterms:modified>
</cp:coreProperties>
</file>