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Danger Mitigation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Periodic Trends Virtual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Determination of Acetic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Goggles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Phenolphthalein or Sodium Hydroxide in bad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 PPE and stay by a faucet also keep paper towels nearby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Sean Poston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