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D2EF" w14:textId="5A57199D" w:rsidR="00EF1B56" w:rsidRDefault="00C124F9">
      <w:pPr>
        <w:rPr>
          <w:b/>
          <w:bCs/>
        </w:rPr>
      </w:pPr>
      <w:r>
        <w:rPr>
          <w:b/>
          <w:bCs/>
        </w:rPr>
        <w:t>Sean Poston</w:t>
      </w:r>
    </w:p>
    <w:p w14:paraId="5A7E7A5E" w14:textId="22453978" w:rsidR="00C124F9" w:rsidRDefault="00C124F9">
      <w:pPr>
        <w:rPr>
          <w:b/>
          <w:bCs/>
        </w:rPr>
      </w:pPr>
      <w:r>
        <w:rPr>
          <w:b/>
          <w:bCs/>
        </w:rPr>
        <w:t>2/8/2020</w:t>
      </w:r>
    </w:p>
    <w:p w14:paraId="54BA7048" w14:textId="1FE5A030" w:rsidR="00C124F9" w:rsidRDefault="00C124F9">
      <w:pPr>
        <w:rPr>
          <w:b/>
          <w:bCs/>
        </w:rPr>
      </w:pPr>
      <w:r>
        <w:rPr>
          <w:b/>
          <w:bCs/>
        </w:rPr>
        <w:t>CS245</w:t>
      </w:r>
    </w:p>
    <w:p w14:paraId="473F0510" w14:textId="5FF80583" w:rsidR="00C124F9" w:rsidRPr="00C124F9" w:rsidRDefault="00C124F9">
      <w:pPr>
        <w:rPr>
          <w:b/>
          <w:bCs/>
          <w:sz w:val="28"/>
          <w:szCs w:val="28"/>
        </w:rPr>
      </w:pPr>
      <w:r w:rsidRPr="00C124F9">
        <w:rPr>
          <w:b/>
          <w:bCs/>
          <w:sz w:val="28"/>
          <w:szCs w:val="28"/>
        </w:rPr>
        <w:t>Homework 1</w:t>
      </w:r>
    </w:p>
    <w:p w14:paraId="4F31E689" w14:textId="114603E1" w:rsidR="00C124F9" w:rsidRDefault="00C124F9">
      <w:r>
        <w:rPr>
          <w:b/>
          <w:bCs/>
        </w:rPr>
        <w:t>Question 7:</w:t>
      </w:r>
    </w:p>
    <w:p w14:paraId="460F99E4" w14:textId="3634390C" w:rsidR="00C124F9" w:rsidRDefault="00C124F9" w:rsidP="00C124F9">
      <w:pPr>
        <w:pStyle w:val="ListParagraph"/>
        <w:numPr>
          <w:ilvl w:val="0"/>
          <w:numId w:val="1"/>
        </w:numPr>
      </w:pPr>
      <w:r>
        <w:t>Steve doesn’t have more than 100GB on his laptop.</w:t>
      </w:r>
    </w:p>
    <w:p w14:paraId="0C7D5FFF" w14:textId="3C3EEEE8" w:rsidR="00C124F9" w:rsidRDefault="00C124F9" w:rsidP="00C124F9">
      <w:pPr>
        <w:pStyle w:val="ListParagraph"/>
        <w:numPr>
          <w:ilvl w:val="0"/>
          <w:numId w:val="1"/>
        </w:numPr>
      </w:pPr>
      <w:r>
        <w:t>Zach blocks e-mails or Zach blocks texts from Jennifer.</w:t>
      </w:r>
    </w:p>
    <w:p w14:paraId="55600762" w14:textId="18BACCF2" w:rsidR="00C124F9" w:rsidRDefault="00C124F9" w:rsidP="00C124F9">
      <w:pPr>
        <w:pStyle w:val="ListParagraph"/>
        <w:numPr>
          <w:ilvl w:val="0"/>
          <w:numId w:val="1"/>
        </w:numPr>
      </w:pPr>
      <w:r>
        <w:t>7 * 11 * 9 does not equal 999.</w:t>
      </w:r>
    </w:p>
    <w:p w14:paraId="66199BD0" w14:textId="50EE482A" w:rsidR="00C124F9" w:rsidRDefault="00C124F9" w:rsidP="00C124F9">
      <w:pPr>
        <w:pStyle w:val="ListParagraph"/>
        <w:numPr>
          <w:ilvl w:val="0"/>
          <w:numId w:val="1"/>
        </w:numPr>
      </w:pPr>
      <w:r>
        <w:t>Diane didn’t ride her bike 100 miles on Sunday.</w:t>
      </w:r>
    </w:p>
    <w:p w14:paraId="6053642C" w14:textId="56284AFE" w:rsidR="00326FAC" w:rsidRDefault="00326FAC" w:rsidP="00326FAC">
      <w:r>
        <w:t>Well I do apologize for the format that this is in, I’ll have it together for the next one</w:t>
      </w:r>
      <w:bookmarkStart w:id="0" w:name="_GoBack"/>
      <w:bookmarkEnd w:id="0"/>
    </w:p>
    <w:sectPr w:rsidR="00326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2AEC"/>
    <w:multiLevelType w:val="hybridMultilevel"/>
    <w:tmpl w:val="DFE292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D1477"/>
    <w:multiLevelType w:val="hybridMultilevel"/>
    <w:tmpl w:val="D5386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3A"/>
    <w:rsid w:val="00326FAC"/>
    <w:rsid w:val="00817239"/>
    <w:rsid w:val="00B8643A"/>
    <w:rsid w:val="00C124F9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E23D"/>
  <w15:chartTrackingRefBased/>
  <w15:docId w15:val="{8EDA196E-708F-40D8-9707-43C9FECF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3</cp:revision>
  <dcterms:created xsi:type="dcterms:W3CDTF">2020-02-09T01:28:00Z</dcterms:created>
  <dcterms:modified xsi:type="dcterms:W3CDTF">2020-02-14T07:10:00Z</dcterms:modified>
</cp:coreProperties>
</file>