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BD602" w14:textId="77777777" w:rsidR="00EF1B56" w:rsidRDefault="00F70DC0">
      <w:pPr>
        <w:rPr>
          <w:b/>
          <w:bCs/>
        </w:rPr>
      </w:pPr>
      <w:r>
        <w:rPr>
          <w:b/>
          <w:bCs/>
        </w:rPr>
        <w:t>Sean Poston</w:t>
      </w:r>
      <w:bookmarkStart w:id="0" w:name="_GoBack"/>
      <w:bookmarkEnd w:id="0"/>
    </w:p>
    <w:p w14:paraId="2CEDCD7D" w14:textId="11AAB09A" w:rsidR="00F70DC0" w:rsidRDefault="00F70DC0">
      <w:pPr>
        <w:rPr>
          <w:b/>
          <w:bCs/>
        </w:rPr>
      </w:pPr>
      <w:r>
        <w:rPr>
          <w:b/>
          <w:bCs/>
        </w:rPr>
        <w:t>CS245</w:t>
      </w:r>
    </w:p>
    <w:p w14:paraId="5C45BDF0" w14:textId="56303ECF" w:rsidR="00F70DC0" w:rsidRDefault="00F70DC0">
      <w:pPr>
        <w:rPr>
          <w:b/>
          <w:bCs/>
        </w:rPr>
      </w:pPr>
      <w:r>
        <w:rPr>
          <w:b/>
          <w:bCs/>
        </w:rPr>
        <w:t>HW5</w:t>
      </w:r>
    </w:p>
    <w:p w14:paraId="13E662B8" w14:textId="0956CAA7" w:rsidR="008A5D82" w:rsidRPr="008A5D82" w:rsidRDefault="008A5D82">
      <w:r>
        <w:t xml:space="preserve">I </w:t>
      </w:r>
      <w:proofErr w:type="gramStart"/>
      <w:r>
        <w:t>definitely didn’t</w:t>
      </w:r>
      <w:proofErr w:type="gramEnd"/>
      <w:r>
        <w:t xml:space="preserve"> realize the reflectiveness of my whiteboard, but I got a good laugh.</w:t>
      </w:r>
    </w:p>
    <w:p w14:paraId="11624842" w14:textId="685D5049" w:rsidR="00F70DC0" w:rsidRDefault="008A5D82">
      <w:pPr>
        <w:rPr>
          <w:noProof/>
        </w:rPr>
      </w:pPr>
      <w:r>
        <w:rPr>
          <w:noProof/>
        </w:rPr>
        <w:drawing>
          <wp:inline distT="0" distB="0" distL="0" distR="0" wp14:anchorId="5EDDF33C" wp14:editId="03C92229">
            <wp:extent cx="5934456" cy="4453128"/>
            <wp:effectExtent l="0" t="2222" r="7302" b="730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456" cy="445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D100" w14:textId="5D819D31" w:rsidR="00F70DC0" w:rsidRPr="00F70DC0" w:rsidRDefault="00F70DC0">
      <w:r>
        <w:rPr>
          <w:noProof/>
        </w:rPr>
        <w:lastRenderedPageBreak/>
        <w:drawing>
          <wp:inline distT="0" distB="0" distL="0" distR="0" wp14:anchorId="5CA94783" wp14:editId="375294DC">
            <wp:extent cx="5934075" cy="444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4A2E4" wp14:editId="3ACDF626">
            <wp:extent cx="5934075" cy="444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0DC0" w:rsidRPr="00F70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C0"/>
    <w:rsid w:val="00817239"/>
    <w:rsid w:val="008A5D82"/>
    <w:rsid w:val="00CC6D5F"/>
    <w:rsid w:val="00F7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88C0F"/>
  <w15:chartTrackingRefBased/>
  <w15:docId w15:val="{D2A1998E-EFBD-4449-A612-0C9724C2F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1</cp:revision>
  <dcterms:created xsi:type="dcterms:W3CDTF">2020-03-15T02:21:00Z</dcterms:created>
  <dcterms:modified xsi:type="dcterms:W3CDTF">2020-03-15T02:38:00Z</dcterms:modified>
</cp:coreProperties>
</file>