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634D" w14:textId="04A69087" w:rsidR="00FE0557" w:rsidRDefault="00FE0557">
      <w:pPr>
        <w:rPr>
          <w:b/>
          <w:bCs/>
        </w:rPr>
      </w:pPr>
      <w:r>
        <w:rPr>
          <w:b/>
          <w:bCs/>
        </w:rPr>
        <w:t>Sean Poston</w:t>
      </w:r>
    </w:p>
    <w:p w14:paraId="05032B57" w14:textId="6F8C00E5" w:rsidR="00FE0557" w:rsidRDefault="00FE0557">
      <w:pPr>
        <w:rPr>
          <w:b/>
          <w:bCs/>
        </w:rPr>
      </w:pPr>
      <w:r>
        <w:rPr>
          <w:b/>
          <w:bCs/>
        </w:rPr>
        <w:t>CS245 Homework 7</w:t>
      </w:r>
    </w:p>
    <w:p w14:paraId="690B4B9F" w14:textId="3048D6A5" w:rsidR="009C38D5" w:rsidRPr="00FE0557" w:rsidRDefault="009C38D5">
      <w:pPr>
        <w:rPr>
          <w:b/>
          <w:bCs/>
        </w:rPr>
      </w:pPr>
      <w:r>
        <w:rPr>
          <w:noProof/>
        </w:rPr>
        <w:drawing>
          <wp:inline distT="0" distB="0" distL="0" distR="0" wp14:anchorId="241B64E7" wp14:editId="1E35AE6F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D91C" w14:textId="778269B6" w:rsidR="00EF1B56" w:rsidRDefault="00FE0557">
      <w:bookmarkStart w:id="0" w:name="_GoBack"/>
      <w:r>
        <w:rPr>
          <w:noProof/>
        </w:rPr>
        <w:drawing>
          <wp:inline distT="0" distB="0" distL="0" distR="0" wp14:anchorId="28567890" wp14:editId="7D131F7E">
            <wp:extent cx="4905374" cy="3677062"/>
            <wp:effectExtent l="444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16467" cy="368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3F"/>
    <w:rsid w:val="00817239"/>
    <w:rsid w:val="0098153F"/>
    <w:rsid w:val="009C38D5"/>
    <w:rsid w:val="00CC6D5F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A363"/>
  <w15:chartTrackingRefBased/>
  <w15:docId w15:val="{863B6BC6-11E6-4260-B4FF-555F37E1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2020-04-29T17:34:00Z</dcterms:created>
  <dcterms:modified xsi:type="dcterms:W3CDTF">2020-04-29T17:36:00Z</dcterms:modified>
</cp:coreProperties>
</file>