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7C91" w14:textId="0FCF1C28" w:rsidR="00823620" w:rsidRDefault="00823620">
      <w:pPr>
        <w:rPr>
          <w:b/>
          <w:bCs/>
          <w:noProof/>
        </w:rPr>
      </w:pPr>
      <w:r>
        <w:rPr>
          <w:b/>
          <w:bCs/>
          <w:noProof/>
        </w:rPr>
        <w:t>Sean Poston</w:t>
      </w:r>
    </w:p>
    <w:p w14:paraId="4E6A7D64" w14:textId="07E858A8" w:rsidR="00823620" w:rsidRDefault="00823620">
      <w:pPr>
        <w:rPr>
          <w:b/>
          <w:bCs/>
          <w:noProof/>
        </w:rPr>
      </w:pPr>
      <w:r>
        <w:rPr>
          <w:b/>
          <w:bCs/>
          <w:noProof/>
        </w:rPr>
        <w:t xml:space="preserve">CS300 </w:t>
      </w:r>
      <w:r w:rsidR="008629A4">
        <w:rPr>
          <w:b/>
          <w:bCs/>
          <w:noProof/>
        </w:rPr>
        <w:t>Assignment</w:t>
      </w:r>
      <w:r>
        <w:rPr>
          <w:b/>
          <w:bCs/>
          <w:noProof/>
        </w:rPr>
        <w:t xml:space="preserve"> 6</w:t>
      </w:r>
    </w:p>
    <w:p w14:paraId="4835A579" w14:textId="58C5FE6A" w:rsidR="00823620" w:rsidRPr="00823620" w:rsidRDefault="00823620">
      <w:pPr>
        <w:rPr>
          <w:b/>
          <w:bCs/>
          <w:noProof/>
        </w:rPr>
      </w:pPr>
      <w:r>
        <w:rPr>
          <w:b/>
          <w:bCs/>
          <w:noProof/>
        </w:rPr>
        <w:t>4/10/2020</w:t>
      </w:r>
    </w:p>
    <w:p w14:paraId="0A7713AC" w14:textId="77777777" w:rsidR="00823620" w:rsidRDefault="00823620">
      <w:pPr>
        <w:rPr>
          <w:noProof/>
        </w:rPr>
      </w:pPr>
    </w:p>
    <w:p w14:paraId="4E6F1E45" w14:textId="29EE3EF0" w:rsidR="00EF1B56" w:rsidRDefault="00823620">
      <w:r>
        <w:rPr>
          <w:noProof/>
        </w:rPr>
        <w:drawing>
          <wp:inline distT="0" distB="0" distL="0" distR="0" wp14:anchorId="0C524B69" wp14:editId="5ECA3B29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523B" w14:textId="0224B26D" w:rsidR="00751402" w:rsidRDefault="00751402">
      <w:r>
        <w:tab/>
        <w:t>This is the screenshot of my work of balancing an AVL tree. I checked it against a simulator online.</w:t>
      </w:r>
      <w:bookmarkStart w:id="0" w:name="_GoBack"/>
      <w:bookmarkEnd w:id="0"/>
      <w:r>
        <w:t xml:space="preserve"> </w:t>
      </w:r>
    </w:p>
    <w:sectPr w:rsidR="0075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20"/>
    <w:rsid w:val="00751402"/>
    <w:rsid w:val="00817239"/>
    <w:rsid w:val="00823620"/>
    <w:rsid w:val="008629A4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8BAD"/>
  <w15:chartTrackingRefBased/>
  <w15:docId w15:val="{6FF56EF3-C64C-4343-BDD3-B30BBE20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2020-04-10T17:23:00Z</dcterms:created>
  <dcterms:modified xsi:type="dcterms:W3CDTF">2020-04-10T18:11:00Z</dcterms:modified>
</cp:coreProperties>
</file>