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8D34" w14:textId="77777777" w:rsidR="00EF1B56" w:rsidRDefault="00A5724C">
      <w:pPr>
        <w:rPr>
          <w:b/>
          <w:bCs/>
        </w:rPr>
      </w:pPr>
      <w:r>
        <w:rPr>
          <w:b/>
          <w:bCs/>
        </w:rPr>
        <w:t>Sean Poston</w:t>
      </w:r>
    </w:p>
    <w:p w14:paraId="2788F569" w14:textId="1518E453" w:rsidR="00A5724C" w:rsidRDefault="00A5724C">
      <w:pPr>
        <w:rPr>
          <w:b/>
          <w:bCs/>
        </w:rPr>
      </w:pPr>
      <w:r>
        <w:rPr>
          <w:b/>
          <w:bCs/>
        </w:rPr>
        <w:t>CS351 Homework 9</w:t>
      </w:r>
    </w:p>
    <w:p w14:paraId="76FC0F3A" w14:textId="1E6D689F" w:rsidR="00A5724C" w:rsidRDefault="00A5724C">
      <w:pPr>
        <w:rPr>
          <w:b/>
          <w:bCs/>
        </w:rPr>
      </w:pPr>
      <w:r>
        <w:rPr>
          <w:b/>
          <w:bCs/>
        </w:rPr>
        <w:t xml:space="preserve">Question </w:t>
      </w:r>
      <w:r w:rsidR="00E11594">
        <w:rPr>
          <w:b/>
          <w:bCs/>
        </w:rPr>
        <w:t>6</w:t>
      </w:r>
      <w:r>
        <w:rPr>
          <w:b/>
          <w:bCs/>
        </w:rPr>
        <w:t>:</w:t>
      </w:r>
    </w:p>
    <w:p w14:paraId="3C512566" w14:textId="4D6847A3" w:rsidR="00A5724C" w:rsidRDefault="00A5724C">
      <w:pPr>
        <w:rPr>
          <w:b/>
          <w:bCs/>
        </w:rPr>
      </w:pPr>
      <w:r>
        <w:rPr>
          <w:noProof/>
        </w:rPr>
        <w:drawing>
          <wp:inline distT="0" distB="0" distL="0" distR="0" wp14:anchorId="302CEAF6" wp14:editId="3785367A">
            <wp:extent cx="35147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1880" w14:textId="66B1F11F" w:rsidR="00A5724C" w:rsidRPr="003B1AA5" w:rsidRDefault="003B1AA5">
      <w:r>
        <w:t xml:space="preserve">The cp command is useful because it copies one file to another. After adding the last two lines of “redwood” and “willow tree” to </w:t>
      </w:r>
      <w:proofErr w:type="spellStart"/>
      <w:r>
        <w:t>more_trees</w:t>
      </w:r>
      <w:proofErr w:type="spellEnd"/>
      <w:r w:rsidR="00073EB4">
        <w:t>, we can use the diff command to output the difference in the two files.</w:t>
      </w:r>
    </w:p>
    <w:p w14:paraId="46E31277" w14:textId="77777777" w:rsidR="00CE644B" w:rsidRDefault="00CE644B">
      <w:pPr>
        <w:rPr>
          <w:b/>
          <w:bCs/>
        </w:rPr>
      </w:pPr>
      <w:r>
        <w:rPr>
          <w:b/>
          <w:bCs/>
        </w:rPr>
        <w:br w:type="page"/>
      </w:r>
    </w:p>
    <w:p w14:paraId="209FDA20" w14:textId="541DA0F4" w:rsidR="004225DB" w:rsidRDefault="00A5724C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 w:rsidR="00E11594">
        <w:rPr>
          <w:b/>
          <w:bCs/>
        </w:rPr>
        <w:t>10</w:t>
      </w:r>
      <w:r>
        <w:rPr>
          <w:b/>
          <w:bCs/>
        </w:rPr>
        <w:t xml:space="preserve">: </w:t>
      </w:r>
    </w:p>
    <w:p w14:paraId="36CA7C4E" w14:textId="104831E1" w:rsidR="00A5724C" w:rsidRDefault="004225DB">
      <w:pPr>
        <w:rPr>
          <w:b/>
          <w:bCs/>
        </w:rPr>
      </w:pPr>
      <w:r>
        <w:rPr>
          <w:noProof/>
        </w:rPr>
        <w:drawing>
          <wp:inline distT="0" distB="0" distL="0" distR="0" wp14:anchorId="74D0A051" wp14:editId="25BB8E4A">
            <wp:extent cx="38766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45A0" w14:textId="7B696132" w:rsidR="00CE644B" w:rsidRDefault="00CE644B">
      <w:r>
        <w:t>script.txt:</w:t>
      </w:r>
    </w:p>
    <w:p w14:paraId="14C2B8F9" w14:textId="00BE2861" w:rsidR="00E11594" w:rsidRDefault="009C0EAF">
      <w:r>
        <w:rPr>
          <w:noProof/>
        </w:rPr>
        <w:drawing>
          <wp:inline distT="0" distB="0" distL="0" distR="0" wp14:anchorId="71EF9A15" wp14:editId="1C479E6A">
            <wp:extent cx="16287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B8E1" w14:textId="4976A10D" w:rsidR="00E11594" w:rsidRDefault="003B1AA5">
      <w:r>
        <w:t>The sed command is a very versatile tool that can be used to edit large files with find and replace or inserting spaces between each line and much more.</w:t>
      </w:r>
      <w:r w:rsidR="00E11594">
        <w:br w:type="page"/>
      </w:r>
    </w:p>
    <w:p w14:paraId="76B45F6F" w14:textId="5D7B9984" w:rsidR="00CE644B" w:rsidRDefault="00571F4A">
      <w:pPr>
        <w:rPr>
          <w:b/>
          <w:bCs/>
        </w:rPr>
      </w:pPr>
      <w:r>
        <w:rPr>
          <w:b/>
          <w:bCs/>
        </w:rPr>
        <w:lastRenderedPageBreak/>
        <w:t>Question 11:</w:t>
      </w:r>
    </w:p>
    <w:p w14:paraId="69BD573C" w14:textId="64AF5CE3" w:rsidR="00571F4A" w:rsidRDefault="003B1AA5">
      <w:pPr>
        <w:rPr>
          <w:b/>
          <w:bCs/>
        </w:rPr>
      </w:pPr>
      <w:r>
        <w:rPr>
          <w:noProof/>
        </w:rPr>
        <w:drawing>
          <wp:inline distT="0" distB="0" distL="0" distR="0" wp14:anchorId="591364AE" wp14:editId="3968C675">
            <wp:extent cx="30003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4FB3" w14:textId="05E56596" w:rsidR="00FC6B87" w:rsidRPr="00FC6B87" w:rsidRDefault="00A70C28">
      <w:r>
        <w:t xml:space="preserve">The </w:t>
      </w:r>
      <w:proofErr w:type="spellStart"/>
      <w:r>
        <w:t>uniq</w:t>
      </w:r>
      <w:proofErr w:type="spellEnd"/>
      <w:r>
        <w:t xml:space="preserve"> command “removes duplicate lines to create unique output.” This is coupled with the -d option to only output one copy of each line that has a duplicate</w:t>
      </w:r>
      <w:bookmarkStart w:id="0" w:name="_GoBack"/>
      <w:bookmarkEnd w:id="0"/>
      <w:r>
        <w:t xml:space="preserve">. </w:t>
      </w:r>
    </w:p>
    <w:sectPr w:rsidR="00FC6B87" w:rsidRPr="00FC6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C"/>
    <w:rsid w:val="00073EB4"/>
    <w:rsid w:val="003B1AA5"/>
    <w:rsid w:val="004225DB"/>
    <w:rsid w:val="00571F4A"/>
    <w:rsid w:val="00817239"/>
    <w:rsid w:val="009C0EAF"/>
    <w:rsid w:val="00A5724C"/>
    <w:rsid w:val="00A70C28"/>
    <w:rsid w:val="00B711EE"/>
    <w:rsid w:val="00CC6D5F"/>
    <w:rsid w:val="00CE644B"/>
    <w:rsid w:val="00E11594"/>
    <w:rsid w:val="00FC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2591"/>
  <w15:chartTrackingRefBased/>
  <w15:docId w15:val="{D792725B-4CF7-458F-B3F7-20120B0B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11</cp:revision>
  <dcterms:created xsi:type="dcterms:W3CDTF">2020-04-29T18:37:00Z</dcterms:created>
  <dcterms:modified xsi:type="dcterms:W3CDTF">2020-04-29T19:28:00Z</dcterms:modified>
</cp:coreProperties>
</file>