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533C" w14:textId="77777777" w:rsidR="00E836E0" w:rsidRPr="001A00B2" w:rsidRDefault="00E836E0" w:rsidP="00E836E0">
      <w:pPr>
        <w:autoSpaceDE w:val="0"/>
        <w:autoSpaceDN w:val="0"/>
        <w:adjustRightInd w:val="0"/>
        <w:rPr>
          <w:b/>
          <w:bCs/>
          <w:u w:val="single"/>
        </w:rPr>
      </w:pPr>
      <w:r w:rsidRPr="001A00B2">
        <w:rPr>
          <w:b/>
          <w:bCs/>
          <w:u w:val="single"/>
        </w:rPr>
        <w:t xml:space="preserve">Instructions: </w:t>
      </w:r>
    </w:p>
    <w:p w14:paraId="6E7FFC9C" w14:textId="77777777" w:rsidR="00E836E0" w:rsidRPr="001A00B2" w:rsidRDefault="00E836E0" w:rsidP="00E836E0">
      <w:pPr>
        <w:autoSpaceDE w:val="0"/>
        <w:autoSpaceDN w:val="0"/>
        <w:adjustRightInd w:val="0"/>
        <w:rPr>
          <w:b/>
          <w:bCs/>
        </w:rPr>
      </w:pPr>
      <w:r w:rsidRPr="001A00B2">
        <w:rPr>
          <w:b/>
          <w:bCs/>
        </w:rPr>
        <w:t xml:space="preserve">In a word document, answer the following questions. </w:t>
      </w:r>
    </w:p>
    <w:p w14:paraId="3F0AE861" w14:textId="77777777" w:rsidR="00E836E0" w:rsidRPr="001A00B2" w:rsidRDefault="00E836E0" w:rsidP="00E836E0">
      <w:pPr>
        <w:autoSpaceDE w:val="0"/>
        <w:autoSpaceDN w:val="0"/>
        <w:adjustRightInd w:val="0"/>
        <w:rPr>
          <w:b/>
          <w:bCs/>
        </w:rPr>
      </w:pPr>
      <w:r w:rsidRPr="001A00B2">
        <w:rPr>
          <w:b/>
          <w:bCs/>
        </w:rPr>
        <w:t xml:space="preserve">Keep question in the exact order they are listed in. </w:t>
      </w:r>
    </w:p>
    <w:p w14:paraId="2081A6E2" w14:textId="77777777" w:rsidR="00E836E0" w:rsidRPr="001A00B2" w:rsidRDefault="00E836E0" w:rsidP="00E836E0">
      <w:pPr>
        <w:autoSpaceDE w:val="0"/>
        <w:autoSpaceDN w:val="0"/>
        <w:adjustRightInd w:val="0"/>
        <w:rPr>
          <w:b/>
          <w:bCs/>
        </w:rPr>
      </w:pPr>
      <w:r w:rsidRPr="001A00B2">
        <w:rPr>
          <w:b/>
          <w:bCs/>
        </w:rPr>
        <w:t xml:space="preserve">Questions should be in bold font. </w:t>
      </w:r>
    </w:p>
    <w:p w14:paraId="28EBF72E" w14:textId="116D9856" w:rsidR="00E836E0" w:rsidRPr="001A00B2" w:rsidRDefault="00E836E0" w:rsidP="00E836E0">
      <w:pPr>
        <w:pBdr>
          <w:bottom w:val="double" w:sz="6" w:space="1" w:color="auto"/>
        </w:pBdr>
        <w:autoSpaceDE w:val="0"/>
        <w:autoSpaceDN w:val="0"/>
        <w:adjustRightInd w:val="0"/>
        <w:rPr>
          <w:b/>
          <w:bCs/>
        </w:rPr>
      </w:pPr>
      <w:r w:rsidRPr="001A00B2">
        <w:rPr>
          <w:b/>
          <w:bCs/>
        </w:rPr>
        <w:t>Answers should be in non-bold font.</w:t>
      </w:r>
    </w:p>
    <w:p w14:paraId="11912EA8" w14:textId="77777777" w:rsidR="0015727B" w:rsidRPr="001A00B2" w:rsidRDefault="0015727B" w:rsidP="0015727B">
      <w:pPr>
        <w:pBdr>
          <w:bottom w:val="double" w:sz="6" w:space="1" w:color="auto"/>
        </w:pBdr>
        <w:autoSpaceDE w:val="0"/>
        <w:autoSpaceDN w:val="0"/>
        <w:adjustRightInd w:val="0"/>
        <w:spacing w:after="0" w:line="240" w:lineRule="auto"/>
        <w:rPr>
          <w:b/>
          <w:bCs/>
        </w:rPr>
      </w:pPr>
      <w:r w:rsidRPr="001A00B2">
        <w:rPr>
          <w:b/>
          <w:bCs/>
        </w:rPr>
        <w:t>All questions are worth the same points</w:t>
      </w:r>
    </w:p>
    <w:p w14:paraId="3479D011" w14:textId="77777777" w:rsidR="0015727B" w:rsidRPr="001A00B2" w:rsidRDefault="0015727B" w:rsidP="00E836E0">
      <w:pPr>
        <w:pBdr>
          <w:bottom w:val="double" w:sz="6" w:space="1" w:color="auto"/>
        </w:pBdr>
        <w:autoSpaceDE w:val="0"/>
        <w:autoSpaceDN w:val="0"/>
        <w:adjustRightInd w:val="0"/>
        <w:rPr>
          <w:b/>
          <w:bCs/>
        </w:rPr>
      </w:pPr>
    </w:p>
    <w:p w14:paraId="4A552C24" w14:textId="7520CE60" w:rsidR="002E280F" w:rsidRPr="001A00B2" w:rsidRDefault="002E280F" w:rsidP="00E836E0">
      <w:pPr>
        <w:autoSpaceDE w:val="0"/>
        <w:autoSpaceDN w:val="0"/>
        <w:adjustRightInd w:val="0"/>
        <w:rPr>
          <w:b/>
          <w:bCs/>
        </w:rPr>
      </w:pPr>
    </w:p>
    <w:p w14:paraId="78C89B0A" w14:textId="283B02A9" w:rsidR="002D01FC" w:rsidRPr="001A00B2" w:rsidRDefault="002D01FC" w:rsidP="001C33B3">
      <w:pPr>
        <w:rPr>
          <w:b/>
          <w:bCs/>
        </w:rPr>
      </w:pPr>
      <w:r w:rsidRPr="001A00B2">
        <w:rPr>
          <w:b/>
          <w:bCs/>
        </w:rPr>
        <w:t xml:space="preserve">Question </w:t>
      </w:r>
      <w:r w:rsidR="007112D9" w:rsidRPr="001A00B2">
        <w:rPr>
          <w:b/>
          <w:bCs/>
        </w:rPr>
        <w:t>1</w:t>
      </w:r>
      <w:r w:rsidRPr="001A00B2">
        <w:rPr>
          <w:b/>
          <w:bCs/>
        </w:rPr>
        <w:t xml:space="preserve"> (chapter 11): consider the following LIBRARY database schema. Write PHP code to create the tables of this schema.</w:t>
      </w:r>
    </w:p>
    <w:p w14:paraId="6134CD8D" w14:textId="7BF71D2B" w:rsidR="002D01FC" w:rsidRPr="001A00B2" w:rsidRDefault="002D01FC" w:rsidP="002D01FC">
      <w:pPr>
        <w:rPr>
          <w:b/>
          <w:bCs/>
        </w:rPr>
      </w:pPr>
      <w:r w:rsidRPr="001A00B2">
        <w:rPr>
          <w:b/>
          <w:bCs/>
          <w:noProof/>
        </w:rPr>
        <w:drawing>
          <wp:inline distT="0" distB="0" distL="0" distR="0" wp14:anchorId="5226F714" wp14:editId="3BE188DE">
            <wp:extent cx="3368386" cy="4572000"/>
            <wp:effectExtent l="0" t="0" r="3810" b="0"/>
            <wp:docPr id="8" name="Picture 2" descr="A relational database schema displays a Library database. The database lists the following tuples: Book, Book Authors, Publisher, Book Copies, Book Loans, Library Branch, and Borrower. The tuple for Book displays the following attributes: Book id, Title, and Publisher name. The tuple for Book Authors displays the attributes: Book id and Author name. The tuple for Publisher displays the attributes, Name, Address and Phone. The tuple Book Copies has the following attributes: Book id, Branch id and No of copies. Tuple for Book Loans displays the following attributes: Book id, Branch id, Card no, Date out and Due date. The tuple for Library Branch displays the following attributes: Branch id, Branch name and address. The tuple for Borrower displays the following attributes: Card no, Name, Address, and Phone. Book id is a key attribute and the tuples Book Authors, Book Copies, and Book Loans share an instance of Book id from the tuple for Book. The tuple for publisher shares an instance of the attribute publisher name from the tuple, book. The tuple Library Branch shares an instance of the key attribute Branch id from the tuple, Book Copies and Book Loans. The tuple Borrower shares an instance of the key attribute Card no from the tuple Book Loa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relational database schema displays a Library database. The database lists the following tuples: Book, Book Authors, Publisher, Book Copies, Book Loans, Library Branch, and Borrower. The tuple for Book displays the following attributes: Book id, Title, and Publisher name. The tuple for Book Authors displays the attributes: Book id and Author name. The tuple for Publisher displays the attributes, Name, Address and Phone. The tuple Book Copies has the following attributes: Book id, Branch id and No of copies. Tuple for Book Loans displays the following attributes: Book id, Branch id, Card no, Date out and Due date. The tuple for Library Branch displays the following attributes: Branch id, Branch name and address. The tuple for Borrower displays the following attributes: Card no, Name, Address, and Phone. Book id is a key attribute and the tuples Book Authors, Book Copies, and Book Loans share an instance of Book id from the tuple for Book. The tuple for publisher shares an instance of the attribute publisher name from the tuple, book. The tuple Library Branch shares an instance of the key attribute Branch id from the tuple, Book Copies and Book Loans. The tuple Borrower shares an instance of the key attribute Card no from the tuple Book Loans.    "/>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8386"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DFD0895" w14:textId="1F3F3DAF" w:rsidR="002D01FC" w:rsidRPr="001A00B2" w:rsidRDefault="002D01FC" w:rsidP="001C33B3">
      <w:pPr>
        <w:rPr>
          <w:b/>
          <w:bCs/>
        </w:rPr>
      </w:pPr>
    </w:p>
    <w:p w14:paraId="78974269" w14:textId="77777777" w:rsidR="00426503" w:rsidRDefault="00426503">
      <w:r>
        <w:br w:type="page"/>
      </w:r>
    </w:p>
    <w:p w14:paraId="582E184C" w14:textId="65BF57C6" w:rsidR="002D01FC" w:rsidRDefault="004440BB" w:rsidP="001C33B3">
      <w:bookmarkStart w:id="0" w:name="_GoBack"/>
      <w:bookmarkEnd w:id="0"/>
      <w:r>
        <w:lastRenderedPageBreak/>
        <w:t>&lt;?php</w:t>
      </w:r>
    </w:p>
    <w:p w14:paraId="1A2FC211" w14:textId="009969AC" w:rsidR="004440BB" w:rsidRDefault="008A0993" w:rsidP="001C33B3">
      <w:r>
        <w:tab/>
      </w:r>
    </w:p>
    <w:p w14:paraId="4463DA96" w14:textId="6FF05E0B" w:rsidR="004440BB" w:rsidRPr="004440BB" w:rsidRDefault="004440BB" w:rsidP="001C33B3">
      <w:r>
        <w:t>?&gt;</w:t>
      </w:r>
    </w:p>
    <w:p w14:paraId="37E94A58" w14:textId="77777777" w:rsidR="00900636" w:rsidRDefault="00900636">
      <w:pPr>
        <w:rPr>
          <w:b/>
          <w:bCs/>
        </w:rPr>
      </w:pPr>
      <w:r>
        <w:rPr>
          <w:b/>
          <w:bCs/>
        </w:rPr>
        <w:br w:type="page"/>
      </w:r>
    </w:p>
    <w:p w14:paraId="393EDECD" w14:textId="77CABE09" w:rsidR="002D01FC" w:rsidRDefault="002D01FC" w:rsidP="001C33B3">
      <w:pPr>
        <w:rPr>
          <w:b/>
          <w:bCs/>
        </w:rPr>
      </w:pPr>
      <w:r w:rsidRPr="001A00B2">
        <w:rPr>
          <w:b/>
          <w:bCs/>
        </w:rPr>
        <w:lastRenderedPageBreak/>
        <w:t xml:space="preserve">Question </w:t>
      </w:r>
      <w:r w:rsidR="007112D9" w:rsidRPr="001A00B2">
        <w:rPr>
          <w:b/>
          <w:bCs/>
        </w:rPr>
        <w:t>2</w:t>
      </w:r>
      <w:r w:rsidRPr="001A00B2">
        <w:rPr>
          <w:b/>
          <w:bCs/>
        </w:rPr>
        <w:t xml:space="preserve"> (chapter 11): Write a PHP program that creates Web forms for entering the information about a new BORROWER entity. Repeat for a new BOOK entity. </w:t>
      </w:r>
    </w:p>
    <w:p w14:paraId="41EE9FF6" w14:textId="7A7B71B3" w:rsidR="008A0993" w:rsidRDefault="008A0993" w:rsidP="001C33B3">
      <w:pPr>
        <w:rPr>
          <w:b/>
          <w:bCs/>
        </w:rPr>
      </w:pPr>
    </w:p>
    <w:p w14:paraId="6CC5D390" w14:textId="5C4A1B2E" w:rsidR="008A0993" w:rsidRDefault="008A0993" w:rsidP="001C33B3">
      <w:r>
        <w:t>&lt;?php</w:t>
      </w:r>
    </w:p>
    <w:p w14:paraId="22018A1B" w14:textId="32F482C0" w:rsidR="008A0993" w:rsidRDefault="006D0C39" w:rsidP="001C33B3">
      <w:r>
        <w:tab/>
        <w:t>&lt;FORM method</w:t>
      </w:r>
      <w:proofErr w:type="gramStart"/>
      <w:r>
        <w:t>=”post</w:t>
      </w:r>
      <w:proofErr w:type="gramEnd"/>
      <w:r>
        <w:t>” action</w:t>
      </w:r>
      <w:r w:rsidR="00B95713">
        <w:t>=”</w:t>
      </w:r>
      <w:r>
        <w:t>”&gt;</w:t>
      </w:r>
    </w:p>
    <w:p w14:paraId="4545AB35" w14:textId="25610FEF" w:rsidR="008440CF" w:rsidRDefault="006D0C39" w:rsidP="001C33B3">
      <w:r>
        <w:tab/>
      </w:r>
      <w:r>
        <w:tab/>
      </w:r>
      <w:r w:rsidR="00B95713">
        <w:t>&lt;p&gt;Enter Card Number: &lt;input type = “text” name</w:t>
      </w:r>
      <w:proofErr w:type="gramStart"/>
      <w:r w:rsidR="00B95713">
        <w:t>=”</w:t>
      </w:r>
      <w:proofErr w:type="spellStart"/>
      <w:r w:rsidR="00B95713">
        <w:t>Card</w:t>
      </w:r>
      <w:proofErr w:type="gramEnd"/>
      <w:r w:rsidR="00B95713">
        <w:t>_no</w:t>
      </w:r>
      <w:proofErr w:type="spellEnd"/>
      <w:r w:rsidR="00B95713">
        <w:t>”</w:t>
      </w:r>
      <w:r w:rsidR="008440CF">
        <w:t>&gt;</w:t>
      </w:r>
      <w:r w:rsidR="005D37FB">
        <w:t>&lt;/p&gt;</w:t>
      </w:r>
    </w:p>
    <w:p w14:paraId="35E20D1C" w14:textId="7572D877" w:rsidR="00370ACA" w:rsidRDefault="008440CF" w:rsidP="001C33B3">
      <w:r>
        <w:tab/>
      </w:r>
      <w:r>
        <w:tab/>
      </w:r>
      <w:r w:rsidR="005D37FB">
        <w:t xml:space="preserve">&lt;p&gt;Enter </w:t>
      </w:r>
      <w:r w:rsidR="00370ACA">
        <w:t>Name: &lt;input type=”text” name</w:t>
      </w:r>
      <w:proofErr w:type="gramStart"/>
      <w:r w:rsidR="00370ACA">
        <w:t>=”Name</w:t>
      </w:r>
      <w:proofErr w:type="gramEnd"/>
      <w:r w:rsidR="00370ACA">
        <w:t>”&gt;&lt;/p&gt;</w:t>
      </w:r>
    </w:p>
    <w:p w14:paraId="51E732C2" w14:textId="0CA7E61F" w:rsidR="00370ACA" w:rsidRDefault="00370ACA" w:rsidP="001C33B3">
      <w:r>
        <w:tab/>
      </w:r>
      <w:r>
        <w:tab/>
        <w:t>&lt;p&gt;Enter Address: &lt;input type=”text” name</w:t>
      </w:r>
      <w:proofErr w:type="gramStart"/>
      <w:r>
        <w:t>=”Address</w:t>
      </w:r>
      <w:proofErr w:type="gramEnd"/>
      <w:r>
        <w:t>”&gt;&lt;/p&gt;</w:t>
      </w:r>
    </w:p>
    <w:p w14:paraId="2033F4E7" w14:textId="3257A552" w:rsidR="00370ACA" w:rsidRDefault="00370ACA" w:rsidP="001C33B3">
      <w:r>
        <w:tab/>
      </w:r>
      <w:r>
        <w:tab/>
        <w:t>&lt;p&gt;Enter Phone: &lt;input type=”text” name</w:t>
      </w:r>
      <w:proofErr w:type="gramStart"/>
      <w:r>
        <w:t>=”Phone</w:t>
      </w:r>
      <w:proofErr w:type="gramEnd"/>
      <w:r>
        <w:t>”&gt;&lt;/p&gt;</w:t>
      </w:r>
    </w:p>
    <w:p w14:paraId="14337CC3" w14:textId="1BFA446F" w:rsidR="00331F21" w:rsidRDefault="00331F21" w:rsidP="001C33B3">
      <w:r>
        <w:tab/>
      </w:r>
      <w:r>
        <w:tab/>
        <w:t xml:space="preserve">&lt;input type </w:t>
      </w:r>
      <w:proofErr w:type="gramStart"/>
      <w:r>
        <w:t>=”submit</w:t>
      </w:r>
      <w:proofErr w:type="gramEnd"/>
      <w:r>
        <w:t>” value=”Submit Borrower”&gt;</w:t>
      </w:r>
    </w:p>
    <w:p w14:paraId="3217C147" w14:textId="50C4F9DF" w:rsidR="006D0C39" w:rsidRDefault="006D0C39" w:rsidP="001C33B3">
      <w:r>
        <w:tab/>
        <w:t>&lt;/FORM&gt;</w:t>
      </w:r>
    </w:p>
    <w:p w14:paraId="3B19C29C" w14:textId="10636EEF" w:rsidR="008A0993" w:rsidRDefault="008A0993" w:rsidP="001C33B3">
      <w:r>
        <w:t>?&gt;</w:t>
      </w:r>
    </w:p>
    <w:p w14:paraId="51A37042" w14:textId="06167EFA" w:rsidR="00DA37F0" w:rsidRDefault="00DA37F0" w:rsidP="001C33B3"/>
    <w:p w14:paraId="556FCBEF" w14:textId="77777777" w:rsidR="00DA37F0" w:rsidRDefault="00DA37F0" w:rsidP="00DA37F0">
      <w:r>
        <w:t>&lt;?php</w:t>
      </w:r>
    </w:p>
    <w:p w14:paraId="3CEF671E" w14:textId="77777777" w:rsidR="00DA37F0" w:rsidRDefault="00DA37F0" w:rsidP="00DA37F0">
      <w:r>
        <w:tab/>
        <w:t>&lt;FORM method</w:t>
      </w:r>
      <w:proofErr w:type="gramStart"/>
      <w:r>
        <w:t>=”post</w:t>
      </w:r>
      <w:proofErr w:type="gramEnd"/>
      <w:r>
        <w:t>” action=””&gt;</w:t>
      </w:r>
    </w:p>
    <w:p w14:paraId="4753B4D4" w14:textId="3EFA178C" w:rsidR="00DA37F0" w:rsidRDefault="00DA37F0" w:rsidP="00DA37F0">
      <w:r>
        <w:tab/>
      </w:r>
      <w:r>
        <w:tab/>
        <w:t xml:space="preserve">&lt;p&gt;Enter </w:t>
      </w:r>
      <w:r w:rsidR="00B517D8">
        <w:t>Book ID</w:t>
      </w:r>
      <w:r>
        <w:t>: &lt;input type = “text” name</w:t>
      </w:r>
      <w:proofErr w:type="gramStart"/>
      <w:r>
        <w:t>=”</w:t>
      </w:r>
      <w:proofErr w:type="spellStart"/>
      <w:r w:rsidR="003474BD">
        <w:t>Book</w:t>
      </w:r>
      <w:proofErr w:type="gramEnd"/>
      <w:r w:rsidR="003474BD">
        <w:t>_id</w:t>
      </w:r>
      <w:proofErr w:type="spellEnd"/>
      <w:r>
        <w:t>”&gt;&lt;/p&gt;</w:t>
      </w:r>
    </w:p>
    <w:p w14:paraId="714CF511" w14:textId="198357D4" w:rsidR="00DA37F0" w:rsidRDefault="00DA37F0" w:rsidP="00DA37F0">
      <w:r>
        <w:tab/>
      </w:r>
      <w:r>
        <w:tab/>
        <w:t xml:space="preserve">&lt;p&gt;Enter </w:t>
      </w:r>
      <w:r w:rsidR="00B517D8">
        <w:t>Title</w:t>
      </w:r>
      <w:r>
        <w:t>: &lt;input type=”text” name</w:t>
      </w:r>
      <w:proofErr w:type="gramStart"/>
      <w:r>
        <w:t>=”</w:t>
      </w:r>
      <w:r w:rsidR="003474BD">
        <w:t>Title</w:t>
      </w:r>
      <w:proofErr w:type="gramEnd"/>
      <w:r>
        <w:t>”&gt;&lt;/p&gt;</w:t>
      </w:r>
    </w:p>
    <w:p w14:paraId="30627507" w14:textId="16692E36" w:rsidR="00DA37F0" w:rsidRDefault="00DA37F0" w:rsidP="00DA37F0">
      <w:r>
        <w:tab/>
      </w:r>
      <w:r>
        <w:tab/>
        <w:t xml:space="preserve">&lt;p&gt;Enter </w:t>
      </w:r>
      <w:r w:rsidR="00B517D8">
        <w:t>Publisher Name</w:t>
      </w:r>
      <w:r>
        <w:t>: &lt;input type=”text” name</w:t>
      </w:r>
      <w:proofErr w:type="gramStart"/>
      <w:r>
        <w:t>=”</w:t>
      </w:r>
      <w:proofErr w:type="spellStart"/>
      <w:r w:rsidR="003474BD">
        <w:t>Publisher</w:t>
      </w:r>
      <w:proofErr w:type="gramEnd"/>
      <w:r w:rsidR="003474BD">
        <w:t>_name</w:t>
      </w:r>
      <w:proofErr w:type="spellEnd"/>
      <w:r>
        <w:t>”&gt;&lt;/p&gt;</w:t>
      </w:r>
    </w:p>
    <w:p w14:paraId="76967C4F" w14:textId="6AFE7775" w:rsidR="00DA37F0" w:rsidRDefault="00DA37F0" w:rsidP="00DA37F0">
      <w:r>
        <w:tab/>
      </w:r>
      <w:r>
        <w:tab/>
        <w:t xml:space="preserve">&lt;input type </w:t>
      </w:r>
      <w:proofErr w:type="gramStart"/>
      <w:r>
        <w:t>=”submit</w:t>
      </w:r>
      <w:proofErr w:type="gramEnd"/>
      <w:r>
        <w:t xml:space="preserve">” value=”Submit </w:t>
      </w:r>
      <w:r w:rsidR="007B378E">
        <w:t>Book</w:t>
      </w:r>
      <w:r>
        <w:t>”&gt;</w:t>
      </w:r>
    </w:p>
    <w:p w14:paraId="062BC861" w14:textId="77777777" w:rsidR="00DA37F0" w:rsidRDefault="00DA37F0" w:rsidP="00DA37F0">
      <w:r>
        <w:tab/>
        <w:t>&lt;/FORM&gt;</w:t>
      </w:r>
    </w:p>
    <w:p w14:paraId="58B2F772" w14:textId="77777777" w:rsidR="00DA37F0" w:rsidRPr="008A0993" w:rsidRDefault="00DA37F0" w:rsidP="00DA37F0">
      <w:r>
        <w:t>?&gt;</w:t>
      </w:r>
    </w:p>
    <w:p w14:paraId="2811FEFC" w14:textId="77777777" w:rsidR="00DA37F0" w:rsidRPr="008A0993" w:rsidRDefault="00DA37F0" w:rsidP="001C33B3"/>
    <w:sectPr w:rsidR="00DA37F0" w:rsidRPr="008A0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0CE1"/>
    <w:multiLevelType w:val="hybridMultilevel"/>
    <w:tmpl w:val="8BE2F600"/>
    <w:lvl w:ilvl="0" w:tplc="5BA060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A4D2C"/>
    <w:multiLevelType w:val="hybridMultilevel"/>
    <w:tmpl w:val="1D6E833A"/>
    <w:lvl w:ilvl="0" w:tplc="18664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652A1"/>
    <w:multiLevelType w:val="hybridMultilevel"/>
    <w:tmpl w:val="2670E71A"/>
    <w:lvl w:ilvl="0" w:tplc="945E79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C689A"/>
    <w:multiLevelType w:val="multilevel"/>
    <w:tmpl w:val="768A060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BB007A6"/>
    <w:multiLevelType w:val="multilevel"/>
    <w:tmpl w:val="2126052E"/>
    <w:lvl w:ilvl="0">
      <w:start w:val="1"/>
      <w:numFmt w:val="decimal"/>
      <w:pStyle w:val="aa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AD50101"/>
    <w:multiLevelType w:val="hybridMultilevel"/>
    <w:tmpl w:val="265AD42A"/>
    <w:lvl w:ilvl="0" w:tplc="539CF4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06891"/>
    <w:multiLevelType w:val="multilevel"/>
    <w:tmpl w:val="BCC459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5FD1AB3"/>
    <w:multiLevelType w:val="hybridMultilevel"/>
    <w:tmpl w:val="FCBC7206"/>
    <w:lvl w:ilvl="0" w:tplc="577222A4">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E04BE"/>
    <w:multiLevelType w:val="hybridMultilevel"/>
    <w:tmpl w:val="BC406362"/>
    <w:lvl w:ilvl="0" w:tplc="ADFE871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134E1"/>
    <w:multiLevelType w:val="hybridMultilevel"/>
    <w:tmpl w:val="BA029850"/>
    <w:lvl w:ilvl="0" w:tplc="FA4857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164FF"/>
    <w:multiLevelType w:val="hybridMultilevel"/>
    <w:tmpl w:val="BF023C82"/>
    <w:lvl w:ilvl="0" w:tplc="7F66FD2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B81B8E"/>
    <w:multiLevelType w:val="hybridMultilevel"/>
    <w:tmpl w:val="1D6E833A"/>
    <w:lvl w:ilvl="0" w:tplc="18664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8"/>
  </w:num>
  <w:num w:numId="5">
    <w:abstractNumId w:val="8"/>
  </w:num>
  <w:num w:numId="6">
    <w:abstractNumId w:val="6"/>
  </w:num>
  <w:num w:numId="7">
    <w:abstractNumId w:val="10"/>
  </w:num>
  <w:num w:numId="8">
    <w:abstractNumId w:val="4"/>
  </w:num>
  <w:num w:numId="9">
    <w:abstractNumId w:val="5"/>
  </w:num>
  <w:num w:numId="10">
    <w:abstractNumId w:val="0"/>
  </w:num>
  <w:num w:numId="11">
    <w:abstractNumId w:val="9"/>
  </w:num>
  <w:num w:numId="12">
    <w:abstractNumId w:val="2"/>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EB"/>
    <w:rsid w:val="0000132B"/>
    <w:rsid w:val="0006444A"/>
    <w:rsid w:val="00067C1B"/>
    <w:rsid w:val="000D0D72"/>
    <w:rsid w:val="000D53C4"/>
    <w:rsid w:val="000F2B86"/>
    <w:rsid w:val="000F4478"/>
    <w:rsid w:val="00135E0C"/>
    <w:rsid w:val="0015727B"/>
    <w:rsid w:val="00193259"/>
    <w:rsid w:val="001A00B2"/>
    <w:rsid w:val="001C33B3"/>
    <w:rsid w:val="00216EEB"/>
    <w:rsid w:val="00284F1A"/>
    <w:rsid w:val="002D01FC"/>
    <w:rsid w:val="002E280F"/>
    <w:rsid w:val="00331F21"/>
    <w:rsid w:val="0034318F"/>
    <w:rsid w:val="0034484C"/>
    <w:rsid w:val="003474BD"/>
    <w:rsid w:val="00354B76"/>
    <w:rsid w:val="00370ACA"/>
    <w:rsid w:val="00382784"/>
    <w:rsid w:val="00396065"/>
    <w:rsid w:val="003A547E"/>
    <w:rsid w:val="003C16D8"/>
    <w:rsid w:val="00426503"/>
    <w:rsid w:val="00430AFD"/>
    <w:rsid w:val="00444035"/>
    <w:rsid w:val="004440BB"/>
    <w:rsid w:val="00481D0F"/>
    <w:rsid w:val="004A0D25"/>
    <w:rsid w:val="004A20E1"/>
    <w:rsid w:val="00501BB5"/>
    <w:rsid w:val="00515C5A"/>
    <w:rsid w:val="005D37FB"/>
    <w:rsid w:val="005E24DF"/>
    <w:rsid w:val="00631C33"/>
    <w:rsid w:val="0068330F"/>
    <w:rsid w:val="006C35AF"/>
    <w:rsid w:val="006D0C39"/>
    <w:rsid w:val="007112D9"/>
    <w:rsid w:val="00721494"/>
    <w:rsid w:val="007B378E"/>
    <w:rsid w:val="007B53EC"/>
    <w:rsid w:val="007B60EB"/>
    <w:rsid w:val="007D404E"/>
    <w:rsid w:val="00801A4D"/>
    <w:rsid w:val="008440CF"/>
    <w:rsid w:val="00897EC8"/>
    <w:rsid w:val="008A0993"/>
    <w:rsid w:val="008E79DE"/>
    <w:rsid w:val="00900636"/>
    <w:rsid w:val="0091445A"/>
    <w:rsid w:val="0093410E"/>
    <w:rsid w:val="00974D1D"/>
    <w:rsid w:val="00A025D2"/>
    <w:rsid w:val="00A02A7D"/>
    <w:rsid w:val="00A10E04"/>
    <w:rsid w:val="00AE1B0E"/>
    <w:rsid w:val="00AF0990"/>
    <w:rsid w:val="00AF5A8D"/>
    <w:rsid w:val="00B517D8"/>
    <w:rsid w:val="00B52D05"/>
    <w:rsid w:val="00B63C92"/>
    <w:rsid w:val="00B63DCE"/>
    <w:rsid w:val="00B95713"/>
    <w:rsid w:val="00BC2DAA"/>
    <w:rsid w:val="00BF2B2F"/>
    <w:rsid w:val="00C37AEA"/>
    <w:rsid w:val="00C54F9C"/>
    <w:rsid w:val="00CB0C82"/>
    <w:rsid w:val="00D63E72"/>
    <w:rsid w:val="00D97CEC"/>
    <w:rsid w:val="00DA37F0"/>
    <w:rsid w:val="00E22DB7"/>
    <w:rsid w:val="00E53D6B"/>
    <w:rsid w:val="00E836E0"/>
    <w:rsid w:val="00EA7E65"/>
    <w:rsid w:val="00F140BD"/>
    <w:rsid w:val="00F1421D"/>
    <w:rsid w:val="00F33E53"/>
    <w:rsid w:val="00FB132E"/>
    <w:rsid w:val="00FE1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ECEF"/>
  <w15:chartTrackingRefBased/>
  <w15:docId w15:val="{17C8CF7A-E078-4C16-9D67-AB8E797B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D6B"/>
    <w:pPr>
      <w:keepNext/>
      <w:keepLines/>
      <w:numPr>
        <w:numId w:val="2"/>
      </w:numPr>
      <w:spacing w:before="240" w:after="0"/>
      <w:ind w:hanging="360"/>
      <w:outlineLvl w:val="0"/>
    </w:pPr>
    <w:rPr>
      <w:rFonts w:asciiTheme="majorBidi" w:eastAsiaTheme="majorEastAsia" w:hAnsiTheme="majorBidi" w:cstheme="majorBidi"/>
      <w:b/>
      <w:caps/>
      <w:color w:val="000000" w:themeColor="text1"/>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6B"/>
    <w:rPr>
      <w:rFonts w:asciiTheme="majorBidi" w:eastAsiaTheme="majorEastAsia" w:hAnsiTheme="majorBidi" w:cstheme="majorBidi"/>
      <w:b/>
      <w:caps/>
      <w:color w:val="000000" w:themeColor="text1"/>
      <w:sz w:val="20"/>
      <w:szCs w:val="32"/>
    </w:rPr>
  </w:style>
  <w:style w:type="paragraph" w:customStyle="1" w:styleId="AAA0">
    <w:name w:val="AAA"/>
    <w:basedOn w:val="NormalWeb"/>
    <w:link w:val="AAAChar"/>
    <w:autoRedefine/>
    <w:qFormat/>
    <w:rsid w:val="005E24DF"/>
    <w:pPr>
      <w:spacing w:before="120" w:after="0" w:line="240" w:lineRule="auto"/>
    </w:pPr>
    <w:rPr>
      <w:rFonts w:eastAsia="Times New Roman"/>
      <w:b/>
      <w:caps/>
      <w:sz w:val="20"/>
      <w:szCs w:val="20"/>
    </w:rPr>
  </w:style>
  <w:style w:type="character" w:customStyle="1" w:styleId="AAAChar">
    <w:name w:val="AAA Char"/>
    <w:basedOn w:val="DefaultParagraphFont"/>
    <w:link w:val="AAA0"/>
    <w:rsid w:val="00801A4D"/>
    <w:rPr>
      <w:rFonts w:ascii="Times New Roman" w:eastAsia="Times New Roman" w:hAnsi="Times New Roman" w:cs="Times New Roman"/>
      <w:b/>
      <w:caps/>
      <w:sz w:val="20"/>
      <w:szCs w:val="20"/>
    </w:rPr>
  </w:style>
  <w:style w:type="paragraph" w:styleId="NormalWeb">
    <w:name w:val="Normal (Web)"/>
    <w:basedOn w:val="Normal"/>
    <w:uiPriority w:val="99"/>
    <w:semiHidden/>
    <w:unhideWhenUsed/>
    <w:rsid w:val="00801A4D"/>
    <w:rPr>
      <w:rFonts w:ascii="Times New Roman" w:hAnsi="Times New Roman" w:cs="Times New Roman"/>
      <w:sz w:val="24"/>
      <w:szCs w:val="24"/>
    </w:rPr>
  </w:style>
  <w:style w:type="paragraph" w:customStyle="1" w:styleId="aaa">
    <w:name w:val="aaa"/>
    <w:basedOn w:val="NormalWeb"/>
    <w:link w:val="aaaChar0"/>
    <w:qFormat/>
    <w:rsid w:val="005E24DF"/>
    <w:pPr>
      <w:numPr>
        <w:numId w:val="8"/>
      </w:numPr>
      <w:spacing w:before="120" w:after="0" w:line="240" w:lineRule="auto"/>
      <w:ind w:hanging="360"/>
      <w:outlineLvl w:val="0"/>
    </w:pPr>
    <w:rPr>
      <w:rFonts w:eastAsia="Times New Roman"/>
      <w:b/>
      <w:caps/>
      <w:sz w:val="20"/>
      <w:szCs w:val="20"/>
    </w:rPr>
  </w:style>
  <w:style w:type="character" w:customStyle="1" w:styleId="aaaChar0">
    <w:name w:val="aaa Char"/>
    <w:basedOn w:val="DefaultParagraphFont"/>
    <w:link w:val="aaa"/>
    <w:rsid w:val="005E24DF"/>
    <w:rPr>
      <w:rFonts w:ascii="Times New Roman" w:eastAsia="Times New Roman" w:hAnsi="Times New Roman" w:cs="Times New Roman"/>
      <w:b/>
      <w:caps/>
      <w:sz w:val="20"/>
      <w:szCs w:val="20"/>
    </w:rPr>
  </w:style>
  <w:style w:type="paragraph" w:styleId="ListParagraph">
    <w:name w:val="List Paragraph"/>
    <w:basedOn w:val="Normal"/>
    <w:uiPriority w:val="34"/>
    <w:qFormat/>
    <w:rsid w:val="00216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dc:creator>
  <cp:keywords/>
  <dc:description/>
  <cp:lastModifiedBy>Sean Poston</cp:lastModifiedBy>
  <cp:revision>38</cp:revision>
  <dcterms:created xsi:type="dcterms:W3CDTF">2020-11-09T19:56:00Z</dcterms:created>
  <dcterms:modified xsi:type="dcterms:W3CDTF">2020-11-09T20:55:00Z</dcterms:modified>
</cp:coreProperties>
</file>