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246BF" w14:textId="77777777" w:rsidR="00152C47" w:rsidRPr="00187A91" w:rsidRDefault="00152C47" w:rsidP="00152C47">
      <w:pPr>
        <w:autoSpaceDE w:val="0"/>
        <w:autoSpaceDN w:val="0"/>
        <w:adjustRightInd w:val="0"/>
        <w:rPr>
          <w:b/>
          <w:bCs/>
          <w:u w:val="single"/>
        </w:rPr>
      </w:pPr>
      <w:r w:rsidRPr="00187A91">
        <w:rPr>
          <w:b/>
          <w:bCs/>
          <w:u w:val="single"/>
        </w:rPr>
        <w:t xml:space="preserve">Instructions: </w:t>
      </w:r>
    </w:p>
    <w:p w14:paraId="1F70F1A5" w14:textId="77777777" w:rsidR="00152C47" w:rsidRPr="00187A91" w:rsidRDefault="00152C47" w:rsidP="00152C47">
      <w:pPr>
        <w:autoSpaceDE w:val="0"/>
        <w:autoSpaceDN w:val="0"/>
        <w:adjustRightInd w:val="0"/>
        <w:rPr>
          <w:b/>
          <w:bCs/>
        </w:rPr>
      </w:pPr>
      <w:r w:rsidRPr="00187A91">
        <w:rPr>
          <w:b/>
          <w:bCs/>
        </w:rPr>
        <w:t xml:space="preserve">In a word document, answer the following questions. </w:t>
      </w:r>
    </w:p>
    <w:p w14:paraId="4AF2FBEA" w14:textId="77777777" w:rsidR="00152C47" w:rsidRPr="00187A91" w:rsidRDefault="00152C47" w:rsidP="00152C47">
      <w:pPr>
        <w:autoSpaceDE w:val="0"/>
        <w:autoSpaceDN w:val="0"/>
        <w:adjustRightInd w:val="0"/>
        <w:rPr>
          <w:b/>
          <w:bCs/>
        </w:rPr>
      </w:pPr>
      <w:r w:rsidRPr="00187A91">
        <w:rPr>
          <w:b/>
          <w:bCs/>
        </w:rPr>
        <w:t xml:space="preserve">Keep question in the exact order they are listed in. </w:t>
      </w:r>
    </w:p>
    <w:p w14:paraId="66B729F4" w14:textId="77777777" w:rsidR="00152C47" w:rsidRPr="00187A91" w:rsidRDefault="00152C47" w:rsidP="00152C47">
      <w:pPr>
        <w:autoSpaceDE w:val="0"/>
        <w:autoSpaceDN w:val="0"/>
        <w:adjustRightInd w:val="0"/>
        <w:rPr>
          <w:b/>
          <w:bCs/>
        </w:rPr>
      </w:pPr>
      <w:r w:rsidRPr="00187A91">
        <w:rPr>
          <w:b/>
          <w:bCs/>
        </w:rPr>
        <w:t xml:space="preserve">Questions should be in bold font. </w:t>
      </w:r>
    </w:p>
    <w:p w14:paraId="1BD16FB4" w14:textId="77777777" w:rsidR="00152C47" w:rsidRPr="00187A91" w:rsidRDefault="00152C47" w:rsidP="00152C47">
      <w:pPr>
        <w:pBdr>
          <w:bottom w:val="double" w:sz="6" w:space="1" w:color="auto"/>
        </w:pBdr>
        <w:autoSpaceDE w:val="0"/>
        <w:autoSpaceDN w:val="0"/>
        <w:adjustRightInd w:val="0"/>
        <w:rPr>
          <w:b/>
          <w:bCs/>
        </w:rPr>
      </w:pPr>
      <w:r w:rsidRPr="00187A91">
        <w:rPr>
          <w:b/>
          <w:bCs/>
        </w:rPr>
        <w:t>Answers should be in non-bold font.</w:t>
      </w:r>
    </w:p>
    <w:p w14:paraId="4CB6FBBF" w14:textId="77777777" w:rsidR="00152C47" w:rsidRPr="00187A91" w:rsidRDefault="00152C47" w:rsidP="00152C47">
      <w:pPr>
        <w:pBdr>
          <w:bottom w:val="double" w:sz="6" w:space="1" w:color="auto"/>
        </w:pBdr>
        <w:autoSpaceDE w:val="0"/>
        <w:autoSpaceDN w:val="0"/>
        <w:adjustRightInd w:val="0"/>
        <w:rPr>
          <w:b/>
          <w:bCs/>
        </w:rPr>
      </w:pPr>
      <w:r w:rsidRPr="00187A91">
        <w:rPr>
          <w:b/>
          <w:bCs/>
        </w:rPr>
        <w:t>All questions are worth the same points</w:t>
      </w:r>
    </w:p>
    <w:p w14:paraId="22E4A06F" w14:textId="77777777" w:rsidR="00A9086D" w:rsidRPr="00187A91" w:rsidRDefault="00A9086D" w:rsidP="0097110E">
      <w:pPr>
        <w:autoSpaceDE w:val="0"/>
        <w:autoSpaceDN w:val="0"/>
        <w:adjustRightInd w:val="0"/>
        <w:rPr>
          <w:rFonts w:ascii="Arial" w:hAnsi="Arial" w:cs="Arial"/>
          <w:b/>
          <w:bCs/>
          <w:sz w:val="22"/>
          <w:szCs w:val="22"/>
        </w:rPr>
      </w:pPr>
    </w:p>
    <w:p w14:paraId="37EB9831" w14:textId="77777777" w:rsidR="00BE7248" w:rsidRPr="00187A91" w:rsidRDefault="00BE7248">
      <w:pPr>
        <w:autoSpaceDE w:val="0"/>
        <w:autoSpaceDN w:val="0"/>
        <w:adjustRightInd w:val="0"/>
        <w:rPr>
          <w:rFonts w:ascii="Arial" w:hAnsi="Arial" w:cs="Arial"/>
          <w:b/>
          <w:bCs/>
          <w:sz w:val="22"/>
          <w:szCs w:val="22"/>
        </w:rPr>
      </w:pPr>
    </w:p>
    <w:p w14:paraId="643A6FC8" w14:textId="77777777" w:rsidR="00BE7248" w:rsidRPr="00187A91" w:rsidRDefault="0097110E" w:rsidP="00892411">
      <w:pPr>
        <w:autoSpaceDE w:val="0"/>
        <w:autoSpaceDN w:val="0"/>
        <w:adjustRightInd w:val="0"/>
        <w:rPr>
          <w:rFonts w:ascii="Arial" w:hAnsi="Arial" w:cs="Arial"/>
          <w:b/>
          <w:bCs/>
          <w:sz w:val="21"/>
          <w:szCs w:val="21"/>
        </w:rPr>
      </w:pPr>
      <w:r w:rsidRPr="00187A91">
        <w:rPr>
          <w:rFonts w:ascii="Arial" w:hAnsi="Arial" w:cs="Arial"/>
          <w:b/>
          <w:bCs/>
          <w:sz w:val="21"/>
          <w:szCs w:val="21"/>
        </w:rPr>
        <w:t>Question 1</w:t>
      </w:r>
      <w:r w:rsidR="00892411" w:rsidRPr="00187A91">
        <w:rPr>
          <w:rFonts w:ascii="Arial" w:hAnsi="Arial" w:cs="Arial"/>
          <w:b/>
          <w:bCs/>
          <w:sz w:val="21"/>
          <w:szCs w:val="21"/>
        </w:rPr>
        <w:t xml:space="preserve"> (</w:t>
      </w:r>
      <w:r w:rsidR="00892411" w:rsidRPr="00187A91">
        <w:rPr>
          <w:rFonts w:ascii="Arial" w:hAnsi="Arial" w:cs="Arial"/>
          <w:b/>
          <w:bCs/>
          <w:sz w:val="22"/>
          <w:szCs w:val="22"/>
        </w:rPr>
        <w:t>CHAPTER 5</w:t>
      </w:r>
      <w:r w:rsidR="00892411" w:rsidRPr="00187A91">
        <w:rPr>
          <w:rFonts w:ascii="Arial" w:hAnsi="Arial" w:cs="Arial"/>
          <w:b/>
          <w:bCs/>
          <w:sz w:val="21"/>
          <w:szCs w:val="21"/>
        </w:rPr>
        <w:t>)</w:t>
      </w:r>
      <w:r w:rsidRPr="00187A91">
        <w:rPr>
          <w:rFonts w:ascii="Arial" w:hAnsi="Arial" w:cs="Arial"/>
          <w:b/>
          <w:bCs/>
          <w:sz w:val="21"/>
          <w:szCs w:val="21"/>
        </w:rPr>
        <w:t xml:space="preserve"> </w:t>
      </w:r>
      <w:r w:rsidR="00BE7248" w:rsidRPr="00187A91">
        <w:rPr>
          <w:rFonts w:ascii="Arial" w:hAnsi="Arial" w:cs="Arial"/>
          <w:b/>
          <w:bCs/>
          <w:sz w:val="21"/>
          <w:szCs w:val="21"/>
        </w:rPr>
        <w:t xml:space="preserve"> Suppose each of the following Update operations is applied directly to the </w:t>
      </w:r>
      <w:r w:rsidRPr="00187A91">
        <w:rPr>
          <w:rFonts w:ascii="Arial" w:hAnsi="Arial" w:cs="Arial"/>
          <w:b/>
          <w:bCs/>
          <w:sz w:val="21"/>
          <w:szCs w:val="21"/>
        </w:rPr>
        <w:t xml:space="preserve">following </w:t>
      </w:r>
      <w:r w:rsidR="00BE7248" w:rsidRPr="00187A91">
        <w:rPr>
          <w:rFonts w:ascii="Arial" w:hAnsi="Arial" w:cs="Arial"/>
          <w:b/>
          <w:bCs/>
          <w:sz w:val="21"/>
          <w:szCs w:val="21"/>
        </w:rPr>
        <w:t xml:space="preserve">database. Discuss </w:t>
      </w:r>
      <w:r w:rsidR="00BE7248" w:rsidRPr="00187A91">
        <w:rPr>
          <w:rFonts w:ascii="Arial" w:hAnsi="Arial" w:cs="Arial"/>
          <w:b/>
          <w:bCs/>
          <w:i/>
          <w:sz w:val="21"/>
          <w:szCs w:val="21"/>
        </w:rPr>
        <w:t>all</w:t>
      </w:r>
      <w:r w:rsidR="00BE7248" w:rsidRPr="00187A91">
        <w:rPr>
          <w:rFonts w:ascii="Arial" w:hAnsi="Arial" w:cs="Arial"/>
          <w:b/>
          <w:bCs/>
          <w:sz w:val="21"/>
          <w:szCs w:val="21"/>
        </w:rPr>
        <w:t xml:space="preserve"> integrity constraints violated by each operation, if any, and the different ways of enforcing these constraints:</w:t>
      </w:r>
    </w:p>
    <w:p w14:paraId="30DF3FA6" w14:textId="77777777" w:rsidR="00BE7248" w:rsidRPr="00187A91" w:rsidRDefault="00BE7248">
      <w:pPr>
        <w:autoSpaceDE w:val="0"/>
        <w:autoSpaceDN w:val="0"/>
        <w:adjustRightInd w:val="0"/>
        <w:rPr>
          <w:rFonts w:ascii="Arial" w:hAnsi="Arial" w:cs="Arial"/>
          <w:b/>
          <w:bCs/>
          <w:sz w:val="21"/>
          <w:szCs w:val="21"/>
        </w:rPr>
      </w:pPr>
    </w:p>
    <w:p w14:paraId="7F997DAC" w14:textId="77777777" w:rsidR="00BE7248" w:rsidRPr="00187A91" w:rsidRDefault="00BE7248">
      <w:pPr>
        <w:autoSpaceDE w:val="0"/>
        <w:autoSpaceDN w:val="0"/>
        <w:adjustRightInd w:val="0"/>
        <w:rPr>
          <w:rFonts w:ascii="Arial" w:hAnsi="Arial" w:cs="Arial"/>
          <w:b/>
          <w:bCs/>
          <w:sz w:val="21"/>
          <w:szCs w:val="21"/>
        </w:rPr>
      </w:pPr>
      <w:r w:rsidRPr="00187A91">
        <w:rPr>
          <w:rFonts w:ascii="Arial" w:hAnsi="Arial" w:cs="Arial"/>
          <w:b/>
          <w:bCs/>
          <w:sz w:val="21"/>
          <w:szCs w:val="21"/>
        </w:rPr>
        <w:t>(a) Insert &lt; 'Robert', 'F', 'Scott', '943775543', '21-JUN-42', '2365 Newcastle Rd,</w:t>
      </w:r>
    </w:p>
    <w:p w14:paraId="3E771C6E" w14:textId="693D6746" w:rsidR="00BE7248" w:rsidRDefault="00BE7248">
      <w:pPr>
        <w:autoSpaceDE w:val="0"/>
        <w:autoSpaceDN w:val="0"/>
        <w:adjustRightInd w:val="0"/>
        <w:rPr>
          <w:rFonts w:ascii="Arial" w:hAnsi="Arial" w:cs="Arial"/>
          <w:b/>
          <w:bCs/>
          <w:sz w:val="21"/>
          <w:szCs w:val="21"/>
        </w:rPr>
      </w:pPr>
      <w:r w:rsidRPr="00187A91">
        <w:rPr>
          <w:rFonts w:ascii="Arial" w:hAnsi="Arial" w:cs="Arial"/>
          <w:b/>
          <w:bCs/>
          <w:sz w:val="21"/>
          <w:szCs w:val="21"/>
        </w:rPr>
        <w:t>Bellaire, TX', M, 58000, '888665555', 1 &gt; into EMPLOYEE.</w:t>
      </w:r>
    </w:p>
    <w:p w14:paraId="73AFD466" w14:textId="5B1B5459" w:rsidR="00A340A0" w:rsidRPr="00A340A0" w:rsidRDefault="00B33326">
      <w:pPr>
        <w:autoSpaceDE w:val="0"/>
        <w:autoSpaceDN w:val="0"/>
        <w:adjustRightInd w:val="0"/>
        <w:rPr>
          <w:rFonts w:ascii="Arial" w:hAnsi="Arial" w:cs="Arial"/>
          <w:sz w:val="21"/>
          <w:szCs w:val="21"/>
        </w:rPr>
      </w:pPr>
      <w:r>
        <w:rPr>
          <w:rFonts w:ascii="Arial" w:hAnsi="Arial" w:cs="Arial"/>
          <w:b/>
          <w:bCs/>
          <w:sz w:val="21"/>
          <w:szCs w:val="21"/>
        </w:rPr>
        <w:tab/>
      </w:r>
      <w:r>
        <w:rPr>
          <w:rFonts w:ascii="Arial" w:hAnsi="Arial" w:cs="Arial"/>
          <w:sz w:val="21"/>
          <w:szCs w:val="21"/>
        </w:rPr>
        <w:t>The form of birthday could cause an error, or it could be converted to the proper form accepted by the table. This would be the only error.</w:t>
      </w:r>
      <w:r w:rsidR="00A340A0">
        <w:rPr>
          <w:rFonts w:ascii="Arial" w:hAnsi="Arial" w:cs="Arial"/>
          <w:sz w:val="21"/>
          <w:szCs w:val="21"/>
        </w:rPr>
        <w:t xml:space="preserve"> </w:t>
      </w:r>
    </w:p>
    <w:p w14:paraId="7A8A85FE" w14:textId="77777777" w:rsidR="00BE7248" w:rsidRPr="00187A91" w:rsidRDefault="00BE7248">
      <w:pPr>
        <w:autoSpaceDE w:val="0"/>
        <w:autoSpaceDN w:val="0"/>
        <w:adjustRightInd w:val="0"/>
        <w:rPr>
          <w:rFonts w:ascii="Arial" w:hAnsi="Arial" w:cs="Arial"/>
          <w:b/>
          <w:bCs/>
          <w:sz w:val="21"/>
          <w:szCs w:val="21"/>
        </w:rPr>
      </w:pPr>
    </w:p>
    <w:p w14:paraId="2F435FE7" w14:textId="5A3195C3" w:rsidR="00BE7248" w:rsidRDefault="00BE7248">
      <w:pPr>
        <w:autoSpaceDE w:val="0"/>
        <w:autoSpaceDN w:val="0"/>
        <w:adjustRightInd w:val="0"/>
        <w:rPr>
          <w:rFonts w:ascii="Arial" w:hAnsi="Arial" w:cs="Arial"/>
          <w:b/>
          <w:bCs/>
          <w:sz w:val="21"/>
          <w:szCs w:val="21"/>
        </w:rPr>
      </w:pPr>
      <w:r w:rsidRPr="00187A91">
        <w:rPr>
          <w:rFonts w:ascii="Arial" w:hAnsi="Arial" w:cs="Arial"/>
          <w:b/>
          <w:bCs/>
          <w:sz w:val="21"/>
          <w:szCs w:val="21"/>
        </w:rPr>
        <w:t>(b) Insert &lt; 'ProductA', 4, 'Bellaire', 2 &gt; into PROJECT.</w:t>
      </w:r>
    </w:p>
    <w:p w14:paraId="3B4B3CDC" w14:textId="2ABF1230" w:rsidR="00700995" w:rsidRPr="00187A91" w:rsidRDefault="00700995">
      <w:pPr>
        <w:autoSpaceDE w:val="0"/>
        <w:autoSpaceDN w:val="0"/>
        <w:adjustRightInd w:val="0"/>
        <w:rPr>
          <w:rFonts w:ascii="Arial" w:hAnsi="Arial" w:cs="Arial"/>
          <w:b/>
          <w:bCs/>
          <w:sz w:val="21"/>
          <w:szCs w:val="21"/>
        </w:rPr>
      </w:pPr>
      <w:r>
        <w:rPr>
          <w:rFonts w:ascii="Arial" w:hAnsi="Arial" w:cs="Arial"/>
          <w:b/>
          <w:bCs/>
          <w:sz w:val="21"/>
          <w:szCs w:val="21"/>
        </w:rPr>
        <w:tab/>
      </w:r>
      <w:r w:rsidR="0069287E">
        <w:rPr>
          <w:rFonts w:ascii="Arial" w:hAnsi="Arial" w:cs="Arial"/>
          <w:sz w:val="21"/>
          <w:szCs w:val="21"/>
        </w:rPr>
        <w:t>There is no department 2</w:t>
      </w:r>
      <w:r w:rsidR="006515FF">
        <w:rPr>
          <w:rFonts w:ascii="Arial" w:hAnsi="Arial" w:cs="Arial"/>
          <w:sz w:val="21"/>
          <w:szCs w:val="21"/>
        </w:rPr>
        <w:t xml:space="preserve">. To fix this, just change it to a different department number. </w:t>
      </w:r>
    </w:p>
    <w:p w14:paraId="46C2F9DC" w14:textId="77777777" w:rsidR="00BE7248" w:rsidRPr="00187A91" w:rsidRDefault="00BE7248">
      <w:pPr>
        <w:autoSpaceDE w:val="0"/>
        <w:autoSpaceDN w:val="0"/>
        <w:adjustRightInd w:val="0"/>
        <w:rPr>
          <w:rFonts w:ascii="Arial" w:hAnsi="Arial" w:cs="Arial"/>
          <w:b/>
          <w:bCs/>
          <w:sz w:val="21"/>
          <w:szCs w:val="21"/>
        </w:rPr>
      </w:pPr>
    </w:p>
    <w:p w14:paraId="40F837B3" w14:textId="4124127F" w:rsidR="00BE7248" w:rsidRDefault="00BE7248">
      <w:pPr>
        <w:autoSpaceDE w:val="0"/>
        <w:autoSpaceDN w:val="0"/>
        <w:adjustRightInd w:val="0"/>
        <w:rPr>
          <w:rFonts w:ascii="Arial" w:hAnsi="Arial" w:cs="Arial"/>
          <w:b/>
          <w:bCs/>
          <w:sz w:val="21"/>
          <w:szCs w:val="21"/>
        </w:rPr>
      </w:pPr>
      <w:r w:rsidRPr="00187A91">
        <w:rPr>
          <w:rFonts w:ascii="Arial" w:hAnsi="Arial" w:cs="Arial"/>
          <w:b/>
          <w:bCs/>
          <w:sz w:val="21"/>
          <w:szCs w:val="21"/>
        </w:rPr>
        <w:t>(c) Insert &lt; 'Production', 4, '943775543', '01-OCT-88' &gt; into DEPARTMENT.</w:t>
      </w:r>
    </w:p>
    <w:p w14:paraId="1FE66F46" w14:textId="0EB1141B" w:rsidR="004D47DA" w:rsidRPr="004D47DA" w:rsidRDefault="004D47DA">
      <w:pPr>
        <w:autoSpaceDE w:val="0"/>
        <w:autoSpaceDN w:val="0"/>
        <w:adjustRightInd w:val="0"/>
        <w:rPr>
          <w:rFonts w:ascii="Arial" w:hAnsi="Arial" w:cs="Arial"/>
          <w:sz w:val="21"/>
          <w:szCs w:val="21"/>
        </w:rPr>
      </w:pPr>
      <w:r>
        <w:rPr>
          <w:rFonts w:ascii="Arial" w:hAnsi="Arial" w:cs="Arial"/>
          <w:b/>
          <w:bCs/>
          <w:sz w:val="21"/>
          <w:szCs w:val="21"/>
        </w:rPr>
        <w:tab/>
      </w:r>
      <w:r w:rsidR="00F62AE4">
        <w:rPr>
          <w:rFonts w:ascii="Arial" w:hAnsi="Arial" w:cs="Arial"/>
          <w:sz w:val="21"/>
          <w:szCs w:val="21"/>
        </w:rPr>
        <w:t>Dnumber 4 is already taken, and it should be unique. To fix this, change the tuple to have a different Dnumber.</w:t>
      </w:r>
      <w:r w:rsidR="00B33326">
        <w:rPr>
          <w:rFonts w:ascii="Arial" w:hAnsi="Arial" w:cs="Arial"/>
          <w:sz w:val="21"/>
          <w:szCs w:val="21"/>
        </w:rPr>
        <w:t xml:space="preserve"> Possibly the birthday error as with part (a).</w:t>
      </w:r>
    </w:p>
    <w:p w14:paraId="0D7DB282" w14:textId="77777777" w:rsidR="00BE7248" w:rsidRPr="00187A91" w:rsidRDefault="00BE7248">
      <w:pPr>
        <w:autoSpaceDE w:val="0"/>
        <w:autoSpaceDN w:val="0"/>
        <w:adjustRightInd w:val="0"/>
        <w:rPr>
          <w:rFonts w:ascii="Arial" w:hAnsi="Arial" w:cs="Arial"/>
          <w:b/>
          <w:bCs/>
          <w:sz w:val="21"/>
          <w:szCs w:val="21"/>
        </w:rPr>
      </w:pPr>
    </w:p>
    <w:p w14:paraId="2A35EEF5" w14:textId="5D5C4E85" w:rsidR="00BE7248" w:rsidRDefault="00BE7248">
      <w:pPr>
        <w:autoSpaceDE w:val="0"/>
        <w:autoSpaceDN w:val="0"/>
        <w:adjustRightInd w:val="0"/>
        <w:rPr>
          <w:rFonts w:ascii="Arial" w:hAnsi="Arial" w:cs="Arial"/>
          <w:b/>
          <w:bCs/>
          <w:sz w:val="21"/>
          <w:szCs w:val="21"/>
        </w:rPr>
      </w:pPr>
      <w:r w:rsidRPr="00187A91">
        <w:rPr>
          <w:rFonts w:ascii="Arial" w:hAnsi="Arial" w:cs="Arial"/>
          <w:b/>
          <w:bCs/>
          <w:sz w:val="21"/>
          <w:szCs w:val="21"/>
        </w:rPr>
        <w:t>(d) Insert &lt; '677678989', null, '40.0' &gt; into WORKS_ON.</w:t>
      </w:r>
    </w:p>
    <w:p w14:paraId="393D2546" w14:textId="5E322DD0" w:rsidR="00A70A1E" w:rsidRPr="00C64974" w:rsidRDefault="00A70A1E">
      <w:pPr>
        <w:autoSpaceDE w:val="0"/>
        <w:autoSpaceDN w:val="0"/>
        <w:adjustRightInd w:val="0"/>
        <w:rPr>
          <w:rFonts w:ascii="Arial" w:hAnsi="Arial" w:cs="Arial"/>
          <w:sz w:val="21"/>
          <w:szCs w:val="21"/>
        </w:rPr>
      </w:pPr>
      <w:r>
        <w:rPr>
          <w:rFonts w:ascii="Arial" w:hAnsi="Arial" w:cs="Arial"/>
          <w:b/>
          <w:bCs/>
          <w:sz w:val="21"/>
          <w:szCs w:val="21"/>
        </w:rPr>
        <w:tab/>
      </w:r>
      <w:r w:rsidR="00C64974">
        <w:rPr>
          <w:rFonts w:ascii="Arial" w:hAnsi="Arial" w:cs="Arial"/>
          <w:sz w:val="21"/>
          <w:szCs w:val="21"/>
        </w:rPr>
        <w:t xml:space="preserve">The Pno can’t be null because it’s a primary key.  </w:t>
      </w:r>
    </w:p>
    <w:p w14:paraId="1A0E0DE5" w14:textId="77777777" w:rsidR="00A70A1E" w:rsidRPr="00187A91" w:rsidRDefault="00A70A1E">
      <w:pPr>
        <w:autoSpaceDE w:val="0"/>
        <w:autoSpaceDN w:val="0"/>
        <w:adjustRightInd w:val="0"/>
        <w:rPr>
          <w:rFonts w:ascii="Arial" w:hAnsi="Arial" w:cs="Arial"/>
          <w:b/>
          <w:bCs/>
          <w:sz w:val="21"/>
          <w:szCs w:val="21"/>
        </w:rPr>
      </w:pPr>
    </w:p>
    <w:p w14:paraId="721CFCA6" w14:textId="3A2470A0" w:rsidR="00BE7248" w:rsidRDefault="00BE7248">
      <w:pPr>
        <w:autoSpaceDE w:val="0"/>
        <w:autoSpaceDN w:val="0"/>
        <w:adjustRightInd w:val="0"/>
        <w:rPr>
          <w:rFonts w:ascii="Arial" w:hAnsi="Arial" w:cs="Arial"/>
          <w:b/>
          <w:bCs/>
          <w:sz w:val="21"/>
          <w:szCs w:val="21"/>
        </w:rPr>
      </w:pPr>
      <w:r w:rsidRPr="00187A91">
        <w:rPr>
          <w:rFonts w:ascii="Arial" w:hAnsi="Arial" w:cs="Arial"/>
          <w:b/>
          <w:bCs/>
          <w:sz w:val="21"/>
          <w:szCs w:val="21"/>
        </w:rPr>
        <w:t>(e) Insert &lt; '453453453', 'John', M, '12-DEC-60', 'SPOUSE' &gt; into DEPENDENT.</w:t>
      </w:r>
    </w:p>
    <w:p w14:paraId="23018BE9" w14:textId="22F3023C" w:rsidR="00B658A0" w:rsidRPr="00CC2B34" w:rsidRDefault="00B658A0">
      <w:pPr>
        <w:autoSpaceDE w:val="0"/>
        <w:autoSpaceDN w:val="0"/>
        <w:adjustRightInd w:val="0"/>
        <w:rPr>
          <w:rFonts w:ascii="Arial" w:hAnsi="Arial" w:cs="Arial"/>
          <w:sz w:val="21"/>
          <w:szCs w:val="21"/>
        </w:rPr>
      </w:pPr>
      <w:r>
        <w:rPr>
          <w:rFonts w:ascii="Arial" w:hAnsi="Arial" w:cs="Arial"/>
          <w:b/>
          <w:bCs/>
          <w:sz w:val="21"/>
          <w:szCs w:val="21"/>
        </w:rPr>
        <w:tab/>
      </w:r>
      <w:r w:rsidR="00892018">
        <w:rPr>
          <w:rFonts w:ascii="Arial" w:hAnsi="Arial" w:cs="Arial"/>
          <w:sz w:val="21"/>
          <w:szCs w:val="21"/>
        </w:rPr>
        <w:t>This works, unless</w:t>
      </w:r>
      <w:r w:rsidR="003A1634">
        <w:rPr>
          <w:rFonts w:ascii="Arial" w:hAnsi="Arial" w:cs="Arial"/>
          <w:sz w:val="21"/>
          <w:szCs w:val="21"/>
        </w:rPr>
        <w:t>,</w:t>
      </w:r>
      <w:r w:rsidR="00892018">
        <w:rPr>
          <w:rFonts w:ascii="Arial" w:hAnsi="Arial" w:cs="Arial"/>
          <w:sz w:val="21"/>
          <w:szCs w:val="21"/>
        </w:rPr>
        <w:t xml:space="preserve"> again</w:t>
      </w:r>
      <w:r w:rsidR="003A1634">
        <w:rPr>
          <w:rFonts w:ascii="Arial" w:hAnsi="Arial" w:cs="Arial"/>
          <w:sz w:val="21"/>
          <w:szCs w:val="21"/>
        </w:rPr>
        <w:t>,</w:t>
      </w:r>
      <w:r w:rsidR="00892018">
        <w:rPr>
          <w:rFonts w:ascii="Arial" w:hAnsi="Arial" w:cs="Arial"/>
          <w:sz w:val="21"/>
          <w:szCs w:val="21"/>
        </w:rPr>
        <w:t xml:space="preserve"> the birthday thing.</w:t>
      </w:r>
    </w:p>
    <w:p w14:paraId="5D156FBA" w14:textId="77777777" w:rsidR="00BE7248" w:rsidRPr="00187A91" w:rsidRDefault="00BE7248">
      <w:pPr>
        <w:autoSpaceDE w:val="0"/>
        <w:autoSpaceDN w:val="0"/>
        <w:adjustRightInd w:val="0"/>
        <w:rPr>
          <w:rFonts w:ascii="Arial" w:hAnsi="Arial" w:cs="Arial"/>
          <w:b/>
          <w:bCs/>
          <w:sz w:val="21"/>
          <w:szCs w:val="21"/>
        </w:rPr>
      </w:pPr>
    </w:p>
    <w:p w14:paraId="1A6C237D" w14:textId="1E905BDF" w:rsidR="00BE7248" w:rsidRDefault="00BE7248">
      <w:pPr>
        <w:autoSpaceDE w:val="0"/>
        <w:autoSpaceDN w:val="0"/>
        <w:adjustRightInd w:val="0"/>
        <w:rPr>
          <w:rFonts w:ascii="Arial" w:hAnsi="Arial" w:cs="Arial"/>
          <w:b/>
          <w:bCs/>
          <w:sz w:val="21"/>
          <w:szCs w:val="21"/>
        </w:rPr>
      </w:pPr>
      <w:r w:rsidRPr="00187A91">
        <w:rPr>
          <w:rFonts w:ascii="Arial" w:hAnsi="Arial" w:cs="Arial"/>
          <w:b/>
          <w:bCs/>
          <w:sz w:val="21"/>
          <w:szCs w:val="21"/>
        </w:rPr>
        <w:t>(f) Delete the WORKS_ON tuples with ESSN= '333445555'.</w:t>
      </w:r>
    </w:p>
    <w:p w14:paraId="23213954" w14:textId="7DB55FFE" w:rsidR="00B67AD5" w:rsidRPr="00B67AD5" w:rsidRDefault="00B67AD5">
      <w:pPr>
        <w:autoSpaceDE w:val="0"/>
        <w:autoSpaceDN w:val="0"/>
        <w:adjustRightInd w:val="0"/>
        <w:rPr>
          <w:rFonts w:ascii="Arial" w:hAnsi="Arial" w:cs="Arial"/>
          <w:sz w:val="21"/>
          <w:szCs w:val="21"/>
        </w:rPr>
      </w:pPr>
      <w:r>
        <w:rPr>
          <w:rFonts w:ascii="Arial" w:hAnsi="Arial" w:cs="Arial"/>
          <w:b/>
          <w:bCs/>
          <w:sz w:val="21"/>
          <w:szCs w:val="21"/>
        </w:rPr>
        <w:tab/>
      </w:r>
      <w:r w:rsidR="009E6EAF">
        <w:rPr>
          <w:rFonts w:ascii="Arial" w:hAnsi="Arial" w:cs="Arial"/>
          <w:sz w:val="21"/>
          <w:szCs w:val="21"/>
        </w:rPr>
        <w:t xml:space="preserve">This works as there is nothing depending on this </w:t>
      </w:r>
      <w:r w:rsidR="00A14ACB">
        <w:rPr>
          <w:rFonts w:ascii="Arial" w:hAnsi="Arial" w:cs="Arial"/>
          <w:sz w:val="21"/>
          <w:szCs w:val="21"/>
        </w:rPr>
        <w:t>tuple</w:t>
      </w:r>
      <w:r w:rsidR="009E6EAF">
        <w:rPr>
          <w:rFonts w:ascii="Arial" w:hAnsi="Arial" w:cs="Arial"/>
          <w:sz w:val="21"/>
          <w:szCs w:val="21"/>
        </w:rPr>
        <w:t>.</w:t>
      </w:r>
      <w:r w:rsidR="009E6EAF">
        <w:rPr>
          <w:rFonts w:ascii="Arial" w:hAnsi="Arial" w:cs="Arial"/>
          <w:b/>
          <w:bCs/>
          <w:sz w:val="21"/>
          <w:szCs w:val="21"/>
        </w:rPr>
        <w:t xml:space="preserve"> </w:t>
      </w:r>
    </w:p>
    <w:p w14:paraId="419A41FC" w14:textId="77777777" w:rsidR="00BE7248" w:rsidRPr="00187A91" w:rsidRDefault="00BE7248">
      <w:pPr>
        <w:autoSpaceDE w:val="0"/>
        <w:autoSpaceDN w:val="0"/>
        <w:adjustRightInd w:val="0"/>
        <w:rPr>
          <w:rFonts w:ascii="Arial" w:hAnsi="Arial" w:cs="Arial"/>
          <w:b/>
          <w:bCs/>
          <w:sz w:val="21"/>
          <w:szCs w:val="21"/>
        </w:rPr>
      </w:pPr>
    </w:p>
    <w:p w14:paraId="55E236A3" w14:textId="587081B6" w:rsidR="00BE7248" w:rsidRDefault="00BE7248">
      <w:pPr>
        <w:autoSpaceDE w:val="0"/>
        <w:autoSpaceDN w:val="0"/>
        <w:adjustRightInd w:val="0"/>
        <w:rPr>
          <w:rFonts w:ascii="Arial" w:hAnsi="Arial" w:cs="Arial"/>
          <w:b/>
          <w:bCs/>
          <w:sz w:val="21"/>
          <w:szCs w:val="21"/>
        </w:rPr>
      </w:pPr>
      <w:r w:rsidRPr="00187A91">
        <w:rPr>
          <w:rFonts w:ascii="Arial" w:hAnsi="Arial" w:cs="Arial"/>
          <w:b/>
          <w:bCs/>
          <w:sz w:val="21"/>
          <w:szCs w:val="21"/>
        </w:rPr>
        <w:t>(g) Delete the EMPLOYEE tuple with SSN= '987654321'.</w:t>
      </w:r>
    </w:p>
    <w:p w14:paraId="6F2D075E" w14:textId="0EF3F2DE" w:rsidR="007B30EB" w:rsidRPr="007B30EB" w:rsidRDefault="007B30EB">
      <w:pPr>
        <w:autoSpaceDE w:val="0"/>
        <w:autoSpaceDN w:val="0"/>
        <w:adjustRightInd w:val="0"/>
        <w:rPr>
          <w:rFonts w:ascii="Arial" w:hAnsi="Arial" w:cs="Arial"/>
          <w:sz w:val="21"/>
          <w:szCs w:val="21"/>
        </w:rPr>
      </w:pPr>
      <w:r>
        <w:rPr>
          <w:rFonts w:ascii="Arial" w:hAnsi="Arial" w:cs="Arial"/>
          <w:b/>
          <w:bCs/>
          <w:sz w:val="21"/>
          <w:szCs w:val="21"/>
        </w:rPr>
        <w:tab/>
      </w:r>
      <w:r w:rsidR="00A14ACB">
        <w:rPr>
          <w:rFonts w:ascii="Arial" w:hAnsi="Arial" w:cs="Arial"/>
          <w:sz w:val="21"/>
          <w:szCs w:val="21"/>
        </w:rPr>
        <w:t>As there are tuples</w:t>
      </w:r>
      <w:r w:rsidR="007C774C">
        <w:rPr>
          <w:rFonts w:ascii="Arial" w:hAnsi="Arial" w:cs="Arial"/>
          <w:sz w:val="21"/>
          <w:szCs w:val="21"/>
        </w:rPr>
        <w:t xml:space="preserve"> in different tables</w:t>
      </w:r>
      <w:r w:rsidR="00A14ACB">
        <w:rPr>
          <w:rFonts w:ascii="Arial" w:hAnsi="Arial" w:cs="Arial"/>
          <w:sz w:val="21"/>
          <w:szCs w:val="21"/>
        </w:rPr>
        <w:t xml:space="preserve"> dependent on this tuple, </w:t>
      </w:r>
      <w:r w:rsidR="007C774C">
        <w:rPr>
          <w:rFonts w:ascii="Arial" w:hAnsi="Arial" w:cs="Arial"/>
          <w:sz w:val="21"/>
          <w:szCs w:val="21"/>
        </w:rPr>
        <w:t>it can’t be deleted unless cascaded.</w:t>
      </w:r>
    </w:p>
    <w:p w14:paraId="6257001A" w14:textId="77777777" w:rsidR="00BE7248" w:rsidRPr="00187A91" w:rsidRDefault="00BE7248">
      <w:pPr>
        <w:autoSpaceDE w:val="0"/>
        <w:autoSpaceDN w:val="0"/>
        <w:adjustRightInd w:val="0"/>
        <w:rPr>
          <w:rFonts w:ascii="Arial" w:hAnsi="Arial" w:cs="Arial"/>
          <w:b/>
          <w:bCs/>
          <w:sz w:val="21"/>
          <w:szCs w:val="21"/>
        </w:rPr>
      </w:pPr>
    </w:p>
    <w:p w14:paraId="3EABCD12" w14:textId="419D3B86" w:rsidR="00BE7248" w:rsidRDefault="00BE7248">
      <w:pPr>
        <w:autoSpaceDE w:val="0"/>
        <w:autoSpaceDN w:val="0"/>
        <w:adjustRightInd w:val="0"/>
        <w:rPr>
          <w:rFonts w:ascii="Arial" w:hAnsi="Arial" w:cs="Arial"/>
          <w:b/>
          <w:bCs/>
          <w:sz w:val="21"/>
          <w:szCs w:val="21"/>
        </w:rPr>
      </w:pPr>
      <w:r w:rsidRPr="00187A91">
        <w:rPr>
          <w:rFonts w:ascii="Arial" w:hAnsi="Arial" w:cs="Arial"/>
          <w:b/>
          <w:bCs/>
          <w:sz w:val="21"/>
          <w:szCs w:val="21"/>
        </w:rPr>
        <w:t>(h) Delete the PROJECT tuple with PNAME= 'ProductX'.</w:t>
      </w:r>
    </w:p>
    <w:p w14:paraId="48015C19" w14:textId="46AB2836" w:rsidR="009A010F" w:rsidRPr="00593E5C" w:rsidRDefault="009A010F">
      <w:pPr>
        <w:autoSpaceDE w:val="0"/>
        <w:autoSpaceDN w:val="0"/>
        <w:adjustRightInd w:val="0"/>
        <w:rPr>
          <w:rFonts w:ascii="Arial" w:hAnsi="Arial" w:cs="Arial"/>
          <w:sz w:val="21"/>
          <w:szCs w:val="21"/>
        </w:rPr>
      </w:pPr>
      <w:r>
        <w:rPr>
          <w:rFonts w:ascii="Arial" w:hAnsi="Arial" w:cs="Arial"/>
          <w:b/>
          <w:bCs/>
          <w:sz w:val="21"/>
          <w:szCs w:val="21"/>
        </w:rPr>
        <w:tab/>
      </w:r>
      <w:r w:rsidR="00F105C3">
        <w:rPr>
          <w:rFonts w:ascii="Arial" w:hAnsi="Arial" w:cs="Arial"/>
          <w:sz w:val="21"/>
          <w:szCs w:val="21"/>
        </w:rPr>
        <w:t xml:space="preserve">Works_on references this tuple, so it can’t be deleted. </w:t>
      </w:r>
    </w:p>
    <w:p w14:paraId="5FE70D65" w14:textId="77777777" w:rsidR="00BE7248" w:rsidRPr="00187A91" w:rsidRDefault="00BE7248">
      <w:pPr>
        <w:autoSpaceDE w:val="0"/>
        <w:autoSpaceDN w:val="0"/>
        <w:adjustRightInd w:val="0"/>
        <w:rPr>
          <w:rFonts w:ascii="Arial" w:hAnsi="Arial" w:cs="Arial"/>
          <w:b/>
          <w:bCs/>
          <w:sz w:val="21"/>
          <w:szCs w:val="21"/>
        </w:rPr>
      </w:pPr>
    </w:p>
    <w:p w14:paraId="3DF9BE13" w14:textId="592F2CCC" w:rsidR="00BE7248" w:rsidRDefault="00BE7248">
      <w:pPr>
        <w:autoSpaceDE w:val="0"/>
        <w:autoSpaceDN w:val="0"/>
        <w:adjustRightInd w:val="0"/>
        <w:rPr>
          <w:rFonts w:ascii="Arial" w:hAnsi="Arial" w:cs="Arial"/>
          <w:b/>
          <w:bCs/>
          <w:sz w:val="21"/>
          <w:szCs w:val="21"/>
        </w:rPr>
      </w:pPr>
      <w:r w:rsidRPr="00187A91">
        <w:rPr>
          <w:rFonts w:ascii="Arial" w:hAnsi="Arial" w:cs="Arial"/>
          <w:b/>
          <w:bCs/>
          <w:sz w:val="21"/>
          <w:szCs w:val="21"/>
        </w:rPr>
        <w:t>(i) Modify the MGRSSN and MGRSTARTDATE of the DEPARTMENT tuple with DNUMBER=5 to '123456789' and '01-OCT-88', respectively.</w:t>
      </w:r>
    </w:p>
    <w:p w14:paraId="01D66568" w14:textId="327A312D" w:rsidR="00C568DE" w:rsidRPr="00C568DE" w:rsidRDefault="00C568DE">
      <w:pPr>
        <w:autoSpaceDE w:val="0"/>
        <w:autoSpaceDN w:val="0"/>
        <w:adjustRightInd w:val="0"/>
        <w:rPr>
          <w:rFonts w:ascii="Arial" w:hAnsi="Arial" w:cs="Arial"/>
          <w:sz w:val="21"/>
          <w:szCs w:val="21"/>
        </w:rPr>
      </w:pPr>
      <w:r>
        <w:rPr>
          <w:rFonts w:ascii="Arial" w:hAnsi="Arial" w:cs="Arial"/>
          <w:b/>
          <w:bCs/>
          <w:sz w:val="21"/>
          <w:szCs w:val="21"/>
        </w:rPr>
        <w:tab/>
      </w:r>
      <w:r w:rsidR="00390BDC">
        <w:rPr>
          <w:rFonts w:ascii="Arial" w:hAnsi="Arial" w:cs="Arial"/>
          <w:sz w:val="21"/>
          <w:szCs w:val="21"/>
        </w:rPr>
        <w:t>That seems fine to do.</w:t>
      </w:r>
    </w:p>
    <w:p w14:paraId="30FDA556" w14:textId="77777777" w:rsidR="00BE7248" w:rsidRPr="00187A91" w:rsidRDefault="00BE7248">
      <w:pPr>
        <w:autoSpaceDE w:val="0"/>
        <w:autoSpaceDN w:val="0"/>
        <w:adjustRightInd w:val="0"/>
        <w:rPr>
          <w:rFonts w:ascii="Arial" w:hAnsi="Arial" w:cs="Arial"/>
          <w:b/>
          <w:bCs/>
          <w:sz w:val="21"/>
          <w:szCs w:val="21"/>
        </w:rPr>
      </w:pPr>
    </w:p>
    <w:p w14:paraId="0DBCA432" w14:textId="77777777" w:rsidR="00BE7248" w:rsidRPr="00187A91" w:rsidRDefault="00BE7248">
      <w:pPr>
        <w:autoSpaceDE w:val="0"/>
        <w:autoSpaceDN w:val="0"/>
        <w:adjustRightInd w:val="0"/>
        <w:rPr>
          <w:rFonts w:ascii="Arial" w:hAnsi="Arial" w:cs="Arial"/>
          <w:b/>
          <w:bCs/>
          <w:sz w:val="21"/>
          <w:szCs w:val="21"/>
        </w:rPr>
      </w:pPr>
      <w:r w:rsidRPr="00187A91">
        <w:rPr>
          <w:rFonts w:ascii="Arial" w:hAnsi="Arial" w:cs="Arial"/>
          <w:b/>
          <w:bCs/>
          <w:sz w:val="21"/>
          <w:szCs w:val="21"/>
        </w:rPr>
        <w:t>(j) Modify the SUPERSSN attribute of the EMPLOYEE tuple with SSN= '999887777' to</w:t>
      </w:r>
    </w:p>
    <w:p w14:paraId="18F3BE60" w14:textId="22AF38C3" w:rsidR="00BE7248" w:rsidRDefault="00BE7248">
      <w:pPr>
        <w:autoSpaceDE w:val="0"/>
        <w:autoSpaceDN w:val="0"/>
        <w:adjustRightInd w:val="0"/>
        <w:rPr>
          <w:rFonts w:ascii="Arial" w:hAnsi="Arial" w:cs="Arial"/>
          <w:b/>
          <w:bCs/>
          <w:sz w:val="21"/>
          <w:szCs w:val="21"/>
        </w:rPr>
      </w:pPr>
      <w:r w:rsidRPr="00187A91">
        <w:rPr>
          <w:rFonts w:ascii="Arial" w:hAnsi="Arial" w:cs="Arial"/>
          <w:b/>
          <w:bCs/>
          <w:sz w:val="21"/>
          <w:szCs w:val="21"/>
        </w:rPr>
        <w:t>'943775543'.</w:t>
      </w:r>
    </w:p>
    <w:p w14:paraId="3721600A" w14:textId="55B42A9B" w:rsidR="00EC6359" w:rsidRPr="00EC6359" w:rsidRDefault="00EC6359">
      <w:pPr>
        <w:autoSpaceDE w:val="0"/>
        <w:autoSpaceDN w:val="0"/>
        <w:adjustRightInd w:val="0"/>
        <w:rPr>
          <w:rFonts w:ascii="Arial" w:hAnsi="Arial" w:cs="Arial"/>
          <w:sz w:val="21"/>
          <w:szCs w:val="21"/>
        </w:rPr>
      </w:pPr>
      <w:r>
        <w:rPr>
          <w:rFonts w:ascii="Arial" w:hAnsi="Arial" w:cs="Arial"/>
          <w:b/>
          <w:bCs/>
          <w:sz w:val="21"/>
          <w:szCs w:val="21"/>
        </w:rPr>
        <w:tab/>
      </w:r>
      <w:r w:rsidR="003D5095">
        <w:rPr>
          <w:rFonts w:ascii="Arial" w:hAnsi="Arial" w:cs="Arial"/>
          <w:sz w:val="21"/>
          <w:szCs w:val="21"/>
        </w:rPr>
        <w:t>It’s fine, but it seems bad since the new SSN isn’t a manager of the departments.</w:t>
      </w:r>
    </w:p>
    <w:p w14:paraId="59DB22CB" w14:textId="77777777" w:rsidR="00BE7248" w:rsidRPr="00187A91" w:rsidRDefault="00BE7248">
      <w:pPr>
        <w:autoSpaceDE w:val="0"/>
        <w:autoSpaceDN w:val="0"/>
        <w:adjustRightInd w:val="0"/>
        <w:rPr>
          <w:rFonts w:ascii="Arial" w:hAnsi="Arial" w:cs="Arial"/>
          <w:b/>
          <w:bCs/>
          <w:sz w:val="21"/>
          <w:szCs w:val="21"/>
        </w:rPr>
      </w:pPr>
    </w:p>
    <w:p w14:paraId="46D2AF3F" w14:textId="77777777" w:rsidR="00BE7248" w:rsidRPr="00187A91" w:rsidRDefault="00BE7248">
      <w:pPr>
        <w:autoSpaceDE w:val="0"/>
        <w:autoSpaceDN w:val="0"/>
        <w:adjustRightInd w:val="0"/>
        <w:rPr>
          <w:rFonts w:ascii="Arial" w:hAnsi="Arial" w:cs="Arial"/>
          <w:b/>
          <w:bCs/>
          <w:sz w:val="21"/>
          <w:szCs w:val="21"/>
        </w:rPr>
      </w:pPr>
      <w:r w:rsidRPr="00187A91">
        <w:rPr>
          <w:rFonts w:ascii="Arial" w:hAnsi="Arial" w:cs="Arial"/>
          <w:b/>
          <w:bCs/>
          <w:sz w:val="21"/>
          <w:szCs w:val="21"/>
        </w:rPr>
        <w:t>(k) Modify the HOURS attribute of the WORKS_ON tuple with ESSN= '999887777' and</w:t>
      </w:r>
    </w:p>
    <w:p w14:paraId="1B99D423" w14:textId="347979BD" w:rsidR="00BE7248" w:rsidRDefault="00BE7248">
      <w:pPr>
        <w:autoSpaceDE w:val="0"/>
        <w:autoSpaceDN w:val="0"/>
        <w:adjustRightInd w:val="0"/>
        <w:rPr>
          <w:rFonts w:ascii="Arial" w:hAnsi="Arial" w:cs="Arial"/>
          <w:b/>
          <w:bCs/>
          <w:sz w:val="21"/>
          <w:szCs w:val="21"/>
        </w:rPr>
      </w:pPr>
      <w:r w:rsidRPr="00187A91">
        <w:rPr>
          <w:rFonts w:ascii="Arial" w:hAnsi="Arial" w:cs="Arial"/>
          <w:b/>
          <w:bCs/>
          <w:sz w:val="21"/>
          <w:szCs w:val="21"/>
        </w:rPr>
        <w:t>PNO= 10 to '5.0'.</w:t>
      </w:r>
    </w:p>
    <w:p w14:paraId="1333C812" w14:textId="21430C73" w:rsidR="0097110E" w:rsidRPr="00187A91" w:rsidRDefault="00255C61" w:rsidP="0097110E">
      <w:pPr>
        <w:autoSpaceDE w:val="0"/>
        <w:autoSpaceDN w:val="0"/>
        <w:adjustRightInd w:val="0"/>
        <w:rPr>
          <w:rFonts w:ascii="Arial" w:hAnsi="Arial" w:cs="Arial"/>
          <w:b/>
          <w:bCs/>
          <w:sz w:val="21"/>
          <w:szCs w:val="21"/>
        </w:rPr>
      </w:pPr>
      <w:r>
        <w:rPr>
          <w:rFonts w:ascii="Arial" w:hAnsi="Arial" w:cs="Arial"/>
          <w:b/>
          <w:bCs/>
          <w:sz w:val="21"/>
          <w:szCs w:val="21"/>
        </w:rPr>
        <w:tab/>
      </w:r>
    </w:p>
    <w:p w14:paraId="448F0BD8" w14:textId="3F470BA8" w:rsidR="0097110E" w:rsidRPr="004D15A8" w:rsidRDefault="004D15A8" w:rsidP="0097110E">
      <w:pPr>
        <w:autoSpaceDE w:val="0"/>
        <w:autoSpaceDN w:val="0"/>
        <w:adjustRightInd w:val="0"/>
        <w:rPr>
          <w:rFonts w:ascii="Arial" w:hAnsi="Arial" w:cs="Arial"/>
          <w:sz w:val="21"/>
          <w:szCs w:val="21"/>
        </w:rPr>
      </w:pPr>
      <w:r>
        <w:rPr>
          <w:rFonts w:ascii="Arial" w:hAnsi="Arial" w:cs="Arial"/>
          <w:b/>
          <w:bCs/>
          <w:sz w:val="21"/>
          <w:szCs w:val="21"/>
        </w:rPr>
        <w:tab/>
      </w:r>
      <w:r w:rsidR="009A75EA">
        <w:rPr>
          <w:rFonts w:ascii="Arial" w:hAnsi="Arial" w:cs="Arial"/>
          <w:sz w:val="21"/>
          <w:szCs w:val="21"/>
        </w:rPr>
        <w:t>That’s all good because nothing references Hours.</w:t>
      </w:r>
    </w:p>
    <w:p w14:paraId="3EC624E0" w14:textId="6C13825B" w:rsidR="0097110E" w:rsidRPr="00187A91" w:rsidRDefault="00502E92" w:rsidP="0097110E">
      <w:pPr>
        <w:autoSpaceDE w:val="0"/>
        <w:autoSpaceDN w:val="0"/>
        <w:adjustRightInd w:val="0"/>
        <w:rPr>
          <w:rFonts w:ascii="Arial" w:hAnsi="Arial" w:cs="Arial"/>
          <w:b/>
          <w:bCs/>
          <w:sz w:val="21"/>
          <w:szCs w:val="21"/>
        </w:rPr>
      </w:pPr>
      <w:r w:rsidRPr="00187A91">
        <w:rPr>
          <w:rFonts w:ascii="Arial" w:hAnsi="Arial" w:cs="Arial"/>
          <w:b/>
          <w:bCs/>
          <w:noProof/>
          <w:sz w:val="21"/>
          <w:szCs w:val="21"/>
        </w:rPr>
        <w:lastRenderedPageBreak/>
        <w:drawing>
          <wp:inline distT="0" distB="0" distL="0" distR="0" wp14:anchorId="42433272" wp14:editId="7E85BF94">
            <wp:extent cx="5486400" cy="3312795"/>
            <wp:effectExtent l="0" t="0" r="0" b="0"/>
            <wp:docPr id="1" name="Picture 3" descr="3 tables list tuples under Employee, Department and Department locations.&#10;Table 1 titled, employee has 8 rows and 9 columns. The columns have the following headings from left to right. F name, M i n i t, L name, S s n, B date, Address, Sex, Salary, Super s s n, D n o. The row entries are as follows. Row 1. F name, John. M i n i t, B. L name, Smith. S s n, 123 45 6789. B date, 19 65 01 09. Address, 731 Fondren, Houston, T X. Sex, M. Salary, 30,000. Super s s n, 333 44 5555. D n o, 5. Row 2. F name, Franklin. M i n i t, T. L name, Wong. S s n, 333 44 5555. B date, 19 55 12 08. Address, 638 Voss, Houston, T X. Sex, M. Salary, 40,000. Super s s n, 888 66 5555. D n o, 5. Row 3. F name, Alicia. M i n i t, J. L name, Zelaya. S s n, 999 88 7777. B date, 19 68 01 19. Address, 3321 Castle, Spring, T X. Sex, F. Salary, 25,000. Super s s n, 987 65 4321. D n o, 4. Row 4. F name, Jennifer. M i n i t, S. L name, Wallace. S s n, 987 65 4321. B date, 19 41 06 20. Address, 291 Berry, Bellaire, TX. Sex, F. Salary, 43,000. Super s s n, 888 66 5555. D n o, 4. Row 5. F name, Ramesh. M i n i t, K. L name, Narayan. S s n, 666 88 4444. B date, 19 62 09 15. Address, 975 Fire Oak, Humble, TX. Sex, M. Salary, 38,000. Super s s n, 333 44 5555. D n o, 5. Row 6. F name, Joyce. M i n i t, A. L name, English. S s n, 453 45 3453. B date, 19 72 07 31. Address, 5631 Rice, Houston, TX. Sex, F. Salary, 25,000. Super s s n, 333 44 5555. D n o, 5. Row 7. F name, Ahmad. M i n i t, V. L name, Jabbar. S s n, 888 66 5555. B date, 19 69 03 29. Address, 980 Dallas, Houston, TX. Sex, M. Salary, 25,000. Super s s n, 987 65 4321. D n o, 4. Row 8. F name, James. M i n i t, E. L name, Borg. S s n, 987 98 7987. B date, 19 37 11 10. Address, 450 Stone, Houston, T X. Sex, M. Salary, 55,000. Super s s n, NULL. D n o, 1. Table 2 titled, Department has 3 rows and 3 columns. The columns have the following headings from left to right. D name, D number, M g r s s n, M g r start date. The row entries are as follows. Row 1. D name, Research. D number, 5. M g r s s n, 333 44 5555. M g r start date, 19 88 05 22. Row 2. D name, Administration. D number, 4. M g r s s n, 987 65 4321. M g r start date, 19 95 01 01. Row 3. D name, Headquarters. D number, 1. M g r s s n, 888 66 5555. M g r start date, 19 81 06 19. Table 3 titled, DEPT LOCATIONS has 5 rows and 2 columns. The columns have the following headings from left to right. D number, D locations. The row entries are as follows. Row 1. D number, 1. D locations, Houston. Row 2. D number, 4. D locations, Stafford. Row 3. D number, 5. D locations, Bellaire. Row 4. D number, 5. D locations, Sugarland. Row 5. D number, 5. D locations, Hous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tables list tuples under Employee, Department and Department locations.&#10;Table 1 titled, employee has 8 rows and 9 columns. The columns have the following headings from left to right. F name, M i n i t, L name, S s n, B date, Address, Sex, Salary, Super s s n, D n o. The row entries are as follows. Row 1. F name, John. M i n i t, B. L name, Smith. S s n, 123 45 6789. B date, 19 65 01 09. Address, 731 Fondren, Houston, T X. Sex, M. Salary, 30,000. Super s s n, 333 44 5555. D n o, 5. Row 2. F name, Franklin. M i n i t, T. L name, Wong. S s n, 333 44 5555. B date, 19 55 12 08. Address, 638 Voss, Houston, T X. Sex, M. Salary, 40,000. Super s s n, 888 66 5555. D n o, 5. Row 3. F name, Alicia. M i n i t, J. L name, Zelaya. S s n, 999 88 7777. B date, 19 68 01 19. Address, 3321 Castle, Spring, T X. Sex, F. Salary, 25,000. Super s s n, 987 65 4321. D n o, 4. Row 4. F name, Jennifer. M i n i t, S. L name, Wallace. S s n, 987 65 4321. B date, 19 41 06 20. Address, 291 Berry, Bellaire, TX. Sex, F. Salary, 43,000. Super s s n, 888 66 5555. D n o, 4. Row 5. F name, Ramesh. M i n i t, K. L name, Narayan. S s n, 666 88 4444. B date, 19 62 09 15. Address, 975 Fire Oak, Humble, TX. Sex, M. Salary, 38,000. Super s s n, 333 44 5555. D n o, 5. Row 6. F name, Joyce. M i n i t, A. L name, English. S s n, 453 45 3453. B date, 19 72 07 31. Address, 5631 Rice, Houston, TX. Sex, F. Salary, 25,000. Super s s n, 333 44 5555. D n o, 5. Row 7. F name, Ahmad. M i n i t, V. L name, Jabbar. S s n, 888 66 5555. B date, 19 69 03 29. Address, 980 Dallas, Houston, TX. Sex, M. Salary, 25,000. Super s s n, 987 65 4321. D n o, 4. Row 8. F name, James. M i n i t, E. L name, Borg. S s n, 987 98 7987. B date, 19 37 11 10. Address, 450 Stone, Houston, T X. Sex, M. Salary, 55,000. Super s s n, NULL. D n o, 1. Table 2 titled, Department has 3 rows and 3 columns. The columns have the following headings from left to right. D name, D number, M g r s s n, M g r start date. The row entries are as follows. Row 1. D name, Research. D number, 5. M g r s s n, 333 44 5555. M g r start date, 19 88 05 22. Row 2. D name, Administration. D number, 4. M g r s s n, 987 65 4321. M g r start date, 19 95 01 01. Row 3. D name, Headquarters. D number, 1. M g r s s n, 888 66 5555. M g r start date, 19 81 06 19. Table 3 titled, DEPT LOCATIONS has 5 rows and 2 columns. The columns have the following headings from left to right. D number, D locations. The row entries are as follows. Row 1. D number, 1. D locations, Houston. Row 2. D number, 4. D locations, Stafford. Row 3. D number, 5. D locations, Bellaire. Row 4. D number, 5. D locations, Sugarland. Row 5. D number, 5. D locations, Houst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312795"/>
                    </a:xfrm>
                    <a:prstGeom prst="rect">
                      <a:avLst/>
                    </a:prstGeom>
                    <a:noFill/>
                    <a:ln>
                      <a:noFill/>
                    </a:ln>
                  </pic:spPr>
                </pic:pic>
              </a:graphicData>
            </a:graphic>
          </wp:inline>
        </w:drawing>
      </w:r>
    </w:p>
    <w:p w14:paraId="5281832F" w14:textId="77777777" w:rsidR="0097110E" w:rsidRPr="00187A91" w:rsidRDefault="0097110E" w:rsidP="0097110E">
      <w:pPr>
        <w:autoSpaceDE w:val="0"/>
        <w:autoSpaceDN w:val="0"/>
        <w:adjustRightInd w:val="0"/>
        <w:rPr>
          <w:rFonts w:ascii="Arial" w:hAnsi="Arial" w:cs="Arial"/>
          <w:b/>
          <w:bCs/>
          <w:sz w:val="21"/>
          <w:szCs w:val="21"/>
        </w:rPr>
      </w:pPr>
    </w:p>
    <w:p w14:paraId="4D928BCC" w14:textId="77777777" w:rsidR="0097110E" w:rsidRPr="00187A91" w:rsidRDefault="0097110E" w:rsidP="0097110E">
      <w:pPr>
        <w:autoSpaceDE w:val="0"/>
        <w:autoSpaceDN w:val="0"/>
        <w:adjustRightInd w:val="0"/>
        <w:rPr>
          <w:rFonts w:ascii="Arial" w:hAnsi="Arial" w:cs="Arial"/>
          <w:b/>
          <w:bCs/>
          <w:sz w:val="21"/>
          <w:szCs w:val="21"/>
        </w:rPr>
      </w:pPr>
    </w:p>
    <w:p w14:paraId="0A09F644" w14:textId="25E0EBCA" w:rsidR="0097110E" w:rsidRPr="00187A91" w:rsidRDefault="00502E92" w:rsidP="0097110E">
      <w:pPr>
        <w:autoSpaceDE w:val="0"/>
        <w:autoSpaceDN w:val="0"/>
        <w:adjustRightInd w:val="0"/>
        <w:rPr>
          <w:rFonts w:ascii="Arial" w:hAnsi="Arial" w:cs="Arial"/>
          <w:b/>
          <w:bCs/>
          <w:sz w:val="21"/>
          <w:szCs w:val="21"/>
        </w:rPr>
      </w:pPr>
      <w:r w:rsidRPr="00187A91">
        <w:rPr>
          <w:rFonts w:ascii="Arial" w:hAnsi="Arial" w:cs="Arial"/>
          <w:b/>
          <w:bCs/>
          <w:noProof/>
          <w:sz w:val="21"/>
          <w:szCs w:val="21"/>
        </w:rPr>
        <w:drawing>
          <wp:inline distT="0" distB="0" distL="0" distR="0" wp14:anchorId="26F322B2" wp14:editId="5D0BB9BA">
            <wp:extent cx="5486400" cy="3381375"/>
            <wp:effectExtent l="0" t="0" r="0" b="0"/>
            <wp:docPr id="2" name="Picture 2" descr="3 tables list the database of the entities Works ON, Project and Dependent. Table 1 titled, WORKS ON. The Table has 16 rows and 3 columns. The columns have the following headings from left to right. E s s n, P n o, Hours. The row entries are as follows. Row 1. E s s n, 123 45 6789. P n o, 1. Hours, 32.5. Row 2. E s s n, 123 45 6789. P n o, 2. Hours, 7.5. Row 3. E s s n, 666 88 4444. P n o, 3. Hours, 40.0. Row 4. E s s n, 453 45 3453. P n o, 1. Hours, 20.0. Row 5. E s s n, 453 45 3453. P n o, 2. Hours, 20.0. Row 6. E s s n, 333 44 5555. P n o, 2. Hours, 10. Row 7. E s s n, 333 44 5555. P n o, 3. Hours, 10. Row 8. E s s n, 333 44 5555. P n o, 10. Hours, 10. Row 9. E s s n, 333 44 5555. P n o, 20. Hours, 10. Row 10. E s s n, 999 88 7777. P n o, 30. Hours, 30. Row 11. E s s n, 999 88 7777. P n o, 10. Hours, 10. Row 12. E s s n, 987 98 7987. P n o, 10. Hours, 35. Row 13. E s s n, 987 98 7987. P n o, 30. Hours, 5. Row 14. E s s n, 987 65 4321. P n o, 30. Hours, 20. Row 15. E s s n, 987 65 4321. P n o, 20. Hours, 15. Row 16. E s s n, 888 66 5555. P n o, 20. Hours, NULL. Table 2 titled, Project. The Table has 6 rows and 3 columns. The columns have the following headings from left to right. P name, P number, P location, D n u m. The row entries are as follows. Row 1. P name, Product X. P number, 1. P location, Bellaire. D n u m, 5. Row 2. P name, Product Y. P number, 2. P location, Sugarland. D n u m, 5. Row 3. P name, Product Z. P number, 3. P location, Houston. D n u m, 5. Row 4. P name, Computerization. P number, 10. P location, Stafford. D n u m, 4. Row 5. P name, Reorganization. P number, 20. P location, Houston. D n u m, 1. Row 6. P name, New benefits. P number, 30. P location, Stafford. D n u m, 4. Table 3 titled, Dependent. The Table has 7 rows and 4 columns. The columns have the following headings from left to right. E s s n, Dependent name, sex, B date, Relationship. The row entries are as follows. Row 1. E s s n, 333 44 5555. Dependent name, Alice. sex, F. B date, 19 86 04 05. Relationship, Daughter. Row 2. E s s n, 333 44 5555. Dependent name, Theodore. sex, M. B date, 19 83 10 25. Relationship, Son. Row 3. E s s n, 333 44 5555. Dependent name, Joy. sex, F. B date, 19 58 05 03. Relationship, Spouse. Row 4. E s s n, 987 65 4321. Dependent name, Abner. sex, M. B date, 19 42 02 28. Relationship, Spouse. Row 5. E s s n, 123 45 6789. Dependent name, Michael. sex, M. B date, 19 88 01 04. Relationship, Son. Row 6. E s s n, 123 45 6789. Dependent name, Alice. sex, F. B date, 19 42 12 30. Relationship, Daughter. Row 7. E s s n, 123 45 6789. Dependent name, Elizabeth. sex, F. B date, 19 67 05 05. Relationship, Sp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 tables list the database of the entities Works ON, Project and Dependent. Table 1 titled, WORKS ON. The Table has 16 rows and 3 columns. The columns have the following headings from left to right. E s s n, P n o, Hours. The row entries are as follows. Row 1. E s s n, 123 45 6789. P n o, 1. Hours, 32.5. Row 2. E s s n, 123 45 6789. P n o, 2. Hours, 7.5. Row 3. E s s n, 666 88 4444. P n o, 3. Hours, 40.0. Row 4. E s s n, 453 45 3453. P n o, 1. Hours, 20.0. Row 5. E s s n, 453 45 3453. P n o, 2. Hours, 20.0. Row 6. E s s n, 333 44 5555. P n o, 2. Hours, 10. Row 7. E s s n, 333 44 5555. P n o, 3. Hours, 10. Row 8. E s s n, 333 44 5555. P n o, 10. Hours, 10. Row 9. E s s n, 333 44 5555. P n o, 20. Hours, 10. Row 10. E s s n, 999 88 7777. P n o, 30. Hours, 30. Row 11. E s s n, 999 88 7777. P n o, 10. Hours, 10. Row 12. E s s n, 987 98 7987. P n o, 10. Hours, 35. Row 13. E s s n, 987 98 7987. P n o, 30. Hours, 5. Row 14. E s s n, 987 65 4321. P n o, 30. Hours, 20. Row 15. E s s n, 987 65 4321. P n o, 20. Hours, 15. Row 16. E s s n, 888 66 5555. P n o, 20. Hours, NULL. Table 2 titled, Project. The Table has 6 rows and 3 columns. The columns have the following headings from left to right. P name, P number, P location, D n u m. The row entries are as follows. Row 1. P name, Product X. P number, 1. P location, Bellaire. D n u m, 5. Row 2. P name, Product Y. P number, 2. P location, Sugarland. D n u m, 5. Row 3. P name, Product Z. P number, 3. P location, Houston. D n u m, 5. Row 4. P name, Computerization. P number, 10. P location, Stafford. D n u m, 4. Row 5. P name, Reorganization. P number, 20. P location, Houston. D n u m, 1. Row 6. P name, New benefits. P number, 30. P location, Stafford. D n u m, 4. Table 3 titled, Dependent. The Table has 7 rows and 4 columns. The columns have the following headings from left to right. E s s n, Dependent name, sex, B date, Relationship. The row entries are as follows. Row 1. E s s n, 333 44 5555. Dependent name, Alice. sex, F. B date, 19 86 04 05. Relationship, Daughter. Row 2. E s s n, 333 44 5555. Dependent name, Theodore. sex, M. B date, 19 83 10 25. Relationship, Son. Row 3. E s s n, 333 44 5555. Dependent name, Joy. sex, F. B date, 19 58 05 03. Relationship, Spouse. Row 4. E s s n, 987 65 4321. Dependent name, Abner. sex, M. B date, 19 42 02 28. Relationship, Spouse. Row 5. E s s n, 123 45 6789. Dependent name, Michael. sex, M. B date, 19 88 01 04. Relationship, Son. Row 6. E s s n, 123 45 6789. Dependent name, Alice. sex, F. B date, 19 42 12 30. Relationship, Daughter. Row 7. E s s n, 123 45 6789. Dependent name, Elizabeth. sex, F. B date, 19 67 05 05. Relationship, Spous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381375"/>
                    </a:xfrm>
                    <a:prstGeom prst="rect">
                      <a:avLst/>
                    </a:prstGeom>
                    <a:noFill/>
                    <a:ln>
                      <a:noFill/>
                    </a:ln>
                  </pic:spPr>
                </pic:pic>
              </a:graphicData>
            </a:graphic>
          </wp:inline>
        </w:drawing>
      </w:r>
    </w:p>
    <w:p w14:paraId="3B394A6C" w14:textId="77777777" w:rsidR="00BE7248" w:rsidRPr="00187A91" w:rsidRDefault="00BE7248">
      <w:pPr>
        <w:autoSpaceDE w:val="0"/>
        <w:autoSpaceDN w:val="0"/>
        <w:adjustRightInd w:val="0"/>
        <w:rPr>
          <w:rFonts w:ascii="Arial" w:hAnsi="Arial" w:cs="Arial"/>
          <w:b/>
          <w:bCs/>
          <w:sz w:val="21"/>
          <w:szCs w:val="21"/>
        </w:rPr>
      </w:pPr>
    </w:p>
    <w:p w14:paraId="7869FE24" w14:textId="77777777" w:rsidR="00277301" w:rsidRDefault="00277301">
      <w:pPr>
        <w:rPr>
          <w:rFonts w:ascii="Arial" w:hAnsi="Arial" w:cs="Arial"/>
          <w:b/>
          <w:bCs/>
          <w:sz w:val="21"/>
          <w:szCs w:val="21"/>
        </w:rPr>
      </w:pPr>
      <w:r>
        <w:rPr>
          <w:rFonts w:ascii="Arial" w:hAnsi="Arial" w:cs="Arial"/>
          <w:b/>
          <w:bCs/>
          <w:sz w:val="21"/>
          <w:szCs w:val="21"/>
        </w:rPr>
        <w:br w:type="page"/>
      </w:r>
    </w:p>
    <w:p w14:paraId="1FE8E229" w14:textId="4AE96F92" w:rsidR="00BE7248" w:rsidRPr="00187A91" w:rsidRDefault="0097110E">
      <w:pPr>
        <w:autoSpaceDE w:val="0"/>
        <w:autoSpaceDN w:val="0"/>
        <w:adjustRightInd w:val="0"/>
        <w:rPr>
          <w:rFonts w:ascii="Arial" w:hAnsi="Arial" w:cs="Arial"/>
          <w:b/>
          <w:bCs/>
          <w:sz w:val="21"/>
          <w:szCs w:val="21"/>
        </w:rPr>
      </w:pPr>
      <w:r w:rsidRPr="00187A91">
        <w:rPr>
          <w:rFonts w:ascii="Arial" w:hAnsi="Arial" w:cs="Arial"/>
          <w:b/>
          <w:bCs/>
          <w:sz w:val="21"/>
          <w:szCs w:val="21"/>
        </w:rPr>
        <w:lastRenderedPageBreak/>
        <w:t>Question 2</w:t>
      </w:r>
      <w:r w:rsidR="00892411" w:rsidRPr="00187A91">
        <w:rPr>
          <w:rFonts w:ascii="Arial" w:hAnsi="Arial" w:cs="Arial"/>
          <w:b/>
          <w:bCs/>
          <w:sz w:val="21"/>
          <w:szCs w:val="21"/>
        </w:rPr>
        <w:t xml:space="preserve"> (</w:t>
      </w:r>
      <w:r w:rsidR="00892411" w:rsidRPr="00187A91">
        <w:rPr>
          <w:rFonts w:ascii="Arial" w:hAnsi="Arial" w:cs="Arial"/>
          <w:b/>
          <w:bCs/>
          <w:sz w:val="22"/>
          <w:szCs w:val="22"/>
        </w:rPr>
        <w:t>CHAPTER 5</w:t>
      </w:r>
      <w:r w:rsidR="00892411" w:rsidRPr="00187A91">
        <w:rPr>
          <w:rFonts w:ascii="Arial" w:hAnsi="Arial" w:cs="Arial"/>
          <w:b/>
          <w:bCs/>
          <w:sz w:val="21"/>
          <w:szCs w:val="21"/>
        </w:rPr>
        <w:t xml:space="preserve">)  </w:t>
      </w:r>
      <w:r w:rsidRPr="00187A91">
        <w:rPr>
          <w:rFonts w:ascii="Arial" w:hAnsi="Arial" w:cs="Arial"/>
          <w:b/>
          <w:bCs/>
          <w:sz w:val="21"/>
          <w:szCs w:val="21"/>
        </w:rPr>
        <w:t xml:space="preserve">  </w:t>
      </w:r>
      <w:r w:rsidR="00BE7248" w:rsidRPr="00187A91">
        <w:rPr>
          <w:rFonts w:ascii="Arial" w:hAnsi="Arial" w:cs="Arial"/>
          <w:b/>
          <w:bCs/>
          <w:sz w:val="21"/>
          <w:szCs w:val="21"/>
        </w:rPr>
        <w:t>Consider the AIRLINE relational database sc</w:t>
      </w:r>
      <w:r w:rsidR="00AC26B2" w:rsidRPr="00187A91">
        <w:rPr>
          <w:rFonts w:ascii="Arial" w:hAnsi="Arial" w:cs="Arial"/>
          <w:b/>
          <w:bCs/>
          <w:sz w:val="21"/>
          <w:szCs w:val="21"/>
        </w:rPr>
        <w:t xml:space="preserve">hema shown in </w:t>
      </w:r>
      <w:r w:rsidRPr="00187A91">
        <w:rPr>
          <w:rFonts w:ascii="Arial" w:hAnsi="Arial" w:cs="Arial"/>
          <w:b/>
          <w:bCs/>
          <w:sz w:val="21"/>
          <w:szCs w:val="21"/>
        </w:rPr>
        <w:t>the following figure</w:t>
      </w:r>
      <w:r w:rsidR="00AC26B2" w:rsidRPr="00187A91">
        <w:rPr>
          <w:rFonts w:ascii="Arial" w:hAnsi="Arial" w:cs="Arial"/>
          <w:b/>
          <w:bCs/>
          <w:sz w:val="21"/>
          <w:szCs w:val="21"/>
        </w:rPr>
        <w:t xml:space="preserve">, which </w:t>
      </w:r>
      <w:r w:rsidR="00BE7248" w:rsidRPr="00187A91">
        <w:rPr>
          <w:rFonts w:ascii="Arial" w:hAnsi="Arial" w:cs="Arial"/>
          <w:b/>
          <w:bCs/>
          <w:sz w:val="21"/>
          <w:szCs w:val="21"/>
        </w:rPr>
        <w:t>describes a database for airline flight information. Each F</w:t>
      </w:r>
      <w:r w:rsidR="00AC26B2" w:rsidRPr="00187A91">
        <w:rPr>
          <w:rFonts w:ascii="Arial" w:hAnsi="Arial" w:cs="Arial"/>
          <w:b/>
          <w:bCs/>
          <w:sz w:val="21"/>
          <w:szCs w:val="21"/>
        </w:rPr>
        <w:t xml:space="preserve">LIGHT is identified by a flight </w:t>
      </w:r>
      <w:r w:rsidR="00BE7248" w:rsidRPr="00187A91">
        <w:rPr>
          <w:rFonts w:ascii="Arial" w:hAnsi="Arial" w:cs="Arial"/>
          <w:b/>
          <w:bCs/>
          <w:sz w:val="21"/>
          <w:szCs w:val="21"/>
        </w:rPr>
        <w:t>NUMBER, and consists of one or more FLIGHT_LEGs</w:t>
      </w:r>
      <w:r w:rsidR="00AC26B2" w:rsidRPr="00187A91">
        <w:rPr>
          <w:rFonts w:ascii="Arial" w:hAnsi="Arial" w:cs="Arial"/>
          <w:b/>
          <w:bCs/>
          <w:sz w:val="21"/>
          <w:szCs w:val="21"/>
        </w:rPr>
        <w:t xml:space="preserve"> with LEG_NUMBERs 1, 2, 3, etc. </w:t>
      </w:r>
      <w:r w:rsidR="00BE7248" w:rsidRPr="00187A91">
        <w:rPr>
          <w:rFonts w:ascii="Arial" w:hAnsi="Arial" w:cs="Arial"/>
          <w:b/>
          <w:bCs/>
          <w:sz w:val="21"/>
          <w:szCs w:val="21"/>
        </w:rPr>
        <w:t>Each leg has scheduled arrival and departure t</w:t>
      </w:r>
      <w:r w:rsidR="00AC26B2" w:rsidRPr="00187A91">
        <w:rPr>
          <w:rFonts w:ascii="Arial" w:hAnsi="Arial" w:cs="Arial"/>
          <w:b/>
          <w:bCs/>
          <w:sz w:val="21"/>
          <w:szCs w:val="21"/>
        </w:rPr>
        <w:t xml:space="preserve">imes and airports, and has many </w:t>
      </w:r>
      <w:r w:rsidR="00BE7248" w:rsidRPr="00187A91">
        <w:rPr>
          <w:rFonts w:ascii="Arial" w:hAnsi="Arial" w:cs="Arial"/>
          <w:b/>
          <w:bCs/>
          <w:sz w:val="21"/>
          <w:szCs w:val="21"/>
        </w:rPr>
        <w:t>LEG_INSTANCEs--one for each DATE on which the flight t</w:t>
      </w:r>
      <w:r w:rsidR="00AC26B2" w:rsidRPr="00187A91">
        <w:rPr>
          <w:rFonts w:ascii="Arial" w:hAnsi="Arial" w:cs="Arial"/>
          <w:b/>
          <w:bCs/>
          <w:sz w:val="21"/>
          <w:szCs w:val="21"/>
        </w:rPr>
        <w:t xml:space="preserve">ravels. FARES are kept for each </w:t>
      </w:r>
      <w:r w:rsidR="00BE7248" w:rsidRPr="00187A91">
        <w:rPr>
          <w:rFonts w:ascii="Arial" w:hAnsi="Arial" w:cs="Arial"/>
          <w:b/>
          <w:bCs/>
          <w:sz w:val="21"/>
          <w:szCs w:val="21"/>
        </w:rPr>
        <w:t>flight. For each leg instance, SEAT_RESERVATIONs are k</w:t>
      </w:r>
      <w:r w:rsidR="00AC26B2" w:rsidRPr="00187A91">
        <w:rPr>
          <w:rFonts w:ascii="Arial" w:hAnsi="Arial" w:cs="Arial"/>
          <w:b/>
          <w:bCs/>
          <w:sz w:val="21"/>
          <w:szCs w:val="21"/>
        </w:rPr>
        <w:t xml:space="preserve">ept, as is the AIRPLANE used in </w:t>
      </w:r>
      <w:r w:rsidR="00BE7248" w:rsidRPr="00187A91">
        <w:rPr>
          <w:rFonts w:ascii="Arial" w:hAnsi="Arial" w:cs="Arial"/>
          <w:b/>
          <w:bCs/>
          <w:sz w:val="21"/>
          <w:szCs w:val="21"/>
        </w:rPr>
        <w:t>the leg, and the actual arrival and departure times and airp</w:t>
      </w:r>
      <w:r w:rsidR="00AC26B2" w:rsidRPr="00187A91">
        <w:rPr>
          <w:rFonts w:ascii="Arial" w:hAnsi="Arial" w:cs="Arial"/>
          <w:b/>
          <w:bCs/>
          <w:sz w:val="21"/>
          <w:szCs w:val="21"/>
        </w:rPr>
        <w:t xml:space="preserve">orts. An AIRPLANE is identified </w:t>
      </w:r>
      <w:r w:rsidR="00BE7248" w:rsidRPr="00187A91">
        <w:rPr>
          <w:rFonts w:ascii="Arial" w:hAnsi="Arial" w:cs="Arial"/>
          <w:b/>
          <w:bCs/>
          <w:sz w:val="21"/>
          <w:szCs w:val="21"/>
        </w:rPr>
        <w:t xml:space="preserve">by an AIRPLANE_ID, and is of a particular </w:t>
      </w:r>
      <w:r w:rsidR="00AC26B2" w:rsidRPr="00187A91">
        <w:rPr>
          <w:rFonts w:ascii="Arial" w:hAnsi="Arial" w:cs="Arial"/>
          <w:b/>
          <w:bCs/>
          <w:sz w:val="21"/>
          <w:szCs w:val="21"/>
        </w:rPr>
        <w:t xml:space="preserve">AIRPLANE_TYPE. CAN_LAND relates </w:t>
      </w:r>
      <w:r w:rsidR="00BE7248" w:rsidRPr="00187A91">
        <w:rPr>
          <w:rFonts w:ascii="Arial" w:hAnsi="Arial" w:cs="Arial"/>
          <w:b/>
          <w:bCs/>
          <w:sz w:val="21"/>
          <w:szCs w:val="21"/>
        </w:rPr>
        <w:t>AIRPLANE_TYPEs to the AIRPORTs in which they can la</w:t>
      </w:r>
      <w:r w:rsidR="00AC26B2" w:rsidRPr="00187A91">
        <w:rPr>
          <w:rFonts w:ascii="Arial" w:hAnsi="Arial" w:cs="Arial"/>
          <w:b/>
          <w:bCs/>
          <w:sz w:val="21"/>
          <w:szCs w:val="21"/>
        </w:rPr>
        <w:t xml:space="preserve">nd. An AIRPORT is identified by </w:t>
      </w:r>
      <w:r w:rsidR="00BE7248" w:rsidRPr="00187A91">
        <w:rPr>
          <w:rFonts w:ascii="Arial" w:hAnsi="Arial" w:cs="Arial"/>
          <w:b/>
          <w:bCs/>
          <w:sz w:val="21"/>
          <w:szCs w:val="21"/>
        </w:rPr>
        <w:t xml:space="preserve">an AIRPORT_CODE. Consider an update for the AIRLINE </w:t>
      </w:r>
      <w:r w:rsidR="00AC26B2" w:rsidRPr="00187A91">
        <w:rPr>
          <w:rFonts w:ascii="Arial" w:hAnsi="Arial" w:cs="Arial"/>
          <w:b/>
          <w:bCs/>
          <w:sz w:val="21"/>
          <w:szCs w:val="21"/>
        </w:rPr>
        <w:t xml:space="preserve">database to enter a reservation </w:t>
      </w:r>
      <w:r w:rsidR="00BE7248" w:rsidRPr="00187A91">
        <w:rPr>
          <w:rFonts w:ascii="Arial" w:hAnsi="Arial" w:cs="Arial"/>
          <w:b/>
          <w:bCs/>
          <w:sz w:val="21"/>
          <w:szCs w:val="21"/>
        </w:rPr>
        <w:t>on a particular flight or flight leg on a given date.</w:t>
      </w:r>
    </w:p>
    <w:p w14:paraId="4438F8F7" w14:textId="77777777" w:rsidR="00BE7248" w:rsidRPr="00187A91" w:rsidRDefault="00BE7248">
      <w:pPr>
        <w:autoSpaceDE w:val="0"/>
        <w:autoSpaceDN w:val="0"/>
        <w:adjustRightInd w:val="0"/>
        <w:rPr>
          <w:rFonts w:ascii="Arial" w:hAnsi="Arial" w:cs="Arial"/>
          <w:b/>
          <w:bCs/>
          <w:sz w:val="21"/>
          <w:szCs w:val="21"/>
        </w:rPr>
      </w:pPr>
    </w:p>
    <w:p w14:paraId="58B3ECCD" w14:textId="365BD542" w:rsidR="00BE7248" w:rsidRDefault="00BE7248">
      <w:pPr>
        <w:autoSpaceDE w:val="0"/>
        <w:autoSpaceDN w:val="0"/>
        <w:adjustRightInd w:val="0"/>
        <w:rPr>
          <w:rFonts w:ascii="Arial" w:hAnsi="Arial" w:cs="Arial"/>
          <w:b/>
          <w:bCs/>
          <w:sz w:val="21"/>
          <w:szCs w:val="21"/>
        </w:rPr>
      </w:pPr>
      <w:r w:rsidRPr="00187A91">
        <w:rPr>
          <w:rFonts w:ascii="Arial" w:hAnsi="Arial" w:cs="Arial"/>
          <w:b/>
          <w:bCs/>
          <w:sz w:val="21"/>
          <w:szCs w:val="21"/>
        </w:rPr>
        <w:t>(a) Give the operations for this update.</w:t>
      </w:r>
    </w:p>
    <w:p w14:paraId="7C1104D0" w14:textId="11B20013" w:rsidR="0075469D" w:rsidRPr="0075469D" w:rsidRDefault="0075469D">
      <w:pPr>
        <w:autoSpaceDE w:val="0"/>
        <w:autoSpaceDN w:val="0"/>
        <w:adjustRightInd w:val="0"/>
        <w:rPr>
          <w:rFonts w:ascii="Arial" w:hAnsi="Arial" w:cs="Arial"/>
          <w:sz w:val="21"/>
          <w:szCs w:val="21"/>
        </w:rPr>
      </w:pPr>
      <w:r>
        <w:rPr>
          <w:rFonts w:ascii="Arial" w:hAnsi="Arial" w:cs="Arial"/>
          <w:b/>
          <w:bCs/>
          <w:sz w:val="21"/>
          <w:szCs w:val="21"/>
        </w:rPr>
        <w:tab/>
      </w:r>
      <w:r>
        <w:rPr>
          <w:rFonts w:ascii="Arial" w:hAnsi="Arial" w:cs="Arial"/>
          <w:sz w:val="21"/>
          <w:szCs w:val="21"/>
        </w:rPr>
        <w:t xml:space="preserve">If you insert a tuple into the </w:t>
      </w:r>
      <w:r w:rsidR="00F428E1">
        <w:rPr>
          <w:rFonts w:ascii="Arial" w:hAnsi="Arial" w:cs="Arial"/>
          <w:sz w:val="21"/>
          <w:szCs w:val="21"/>
        </w:rPr>
        <w:t xml:space="preserve">SEAT_RESERVATION table, then it should be okay. </w:t>
      </w:r>
      <w:r w:rsidR="00AC1E53">
        <w:rPr>
          <w:rFonts w:ascii="Arial" w:hAnsi="Arial" w:cs="Arial"/>
          <w:sz w:val="21"/>
          <w:szCs w:val="21"/>
        </w:rPr>
        <w:t>Without having more information, it’s difficult to make a specific insert query.</w:t>
      </w:r>
    </w:p>
    <w:p w14:paraId="099062D8" w14:textId="77777777" w:rsidR="00BE7248" w:rsidRPr="00187A91" w:rsidRDefault="00BE7248">
      <w:pPr>
        <w:autoSpaceDE w:val="0"/>
        <w:autoSpaceDN w:val="0"/>
        <w:adjustRightInd w:val="0"/>
        <w:rPr>
          <w:rFonts w:ascii="Arial" w:hAnsi="Arial" w:cs="Arial"/>
          <w:b/>
          <w:bCs/>
          <w:sz w:val="21"/>
          <w:szCs w:val="21"/>
        </w:rPr>
      </w:pPr>
    </w:p>
    <w:p w14:paraId="032CC14E" w14:textId="1FE30D52" w:rsidR="00BE7248" w:rsidRDefault="00BE7248">
      <w:pPr>
        <w:autoSpaceDE w:val="0"/>
        <w:autoSpaceDN w:val="0"/>
        <w:adjustRightInd w:val="0"/>
        <w:rPr>
          <w:rFonts w:ascii="Arial" w:hAnsi="Arial" w:cs="Arial"/>
          <w:b/>
          <w:bCs/>
          <w:sz w:val="21"/>
          <w:szCs w:val="21"/>
        </w:rPr>
      </w:pPr>
      <w:r w:rsidRPr="00187A91">
        <w:rPr>
          <w:rFonts w:ascii="Arial" w:hAnsi="Arial" w:cs="Arial"/>
          <w:b/>
          <w:bCs/>
          <w:sz w:val="21"/>
          <w:szCs w:val="21"/>
        </w:rPr>
        <w:t>(b) What types of constraints would you expect to check?</w:t>
      </w:r>
    </w:p>
    <w:p w14:paraId="6482D057" w14:textId="7A4206CF" w:rsidR="00571D88" w:rsidRDefault="00571D88">
      <w:pPr>
        <w:autoSpaceDE w:val="0"/>
        <w:autoSpaceDN w:val="0"/>
        <w:adjustRightInd w:val="0"/>
        <w:rPr>
          <w:rFonts w:ascii="Arial" w:hAnsi="Arial" w:cs="Arial"/>
          <w:sz w:val="21"/>
          <w:szCs w:val="21"/>
        </w:rPr>
      </w:pPr>
      <w:r>
        <w:rPr>
          <w:rFonts w:ascii="Arial" w:hAnsi="Arial" w:cs="Arial"/>
          <w:b/>
          <w:bCs/>
          <w:sz w:val="21"/>
          <w:szCs w:val="21"/>
        </w:rPr>
        <w:tab/>
      </w:r>
      <w:r w:rsidR="00A677E9">
        <w:rPr>
          <w:rFonts w:ascii="Arial" w:hAnsi="Arial" w:cs="Arial"/>
          <w:sz w:val="21"/>
          <w:szCs w:val="21"/>
        </w:rPr>
        <w:t xml:space="preserve">I think Seat_number would have to check against </w:t>
      </w:r>
      <w:r w:rsidR="00BC1909">
        <w:rPr>
          <w:rFonts w:ascii="Arial" w:hAnsi="Arial" w:cs="Arial"/>
          <w:sz w:val="21"/>
          <w:szCs w:val="21"/>
        </w:rPr>
        <w:t xml:space="preserve">LEG_INSTANCE for </w:t>
      </w:r>
      <w:r w:rsidR="00A677E9">
        <w:rPr>
          <w:rFonts w:ascii="Arial" w:hAnsi="Arial" w:cs="Arial"/>
          <w:sz w:val="21"/>
          <w:szCs w:val="21"/>
        </w:rPr>
        <w:t>Number_of_available_seats</w:t>
      </w:r>
      <w:r w:rsidR="00BC1909">
        <w:rPr>
          <w:rFonts w:ascii="Arial" w:hAnsi="Arial" w:cs="Arial"/>
          <w:sz w:val="21"/>
          <w:szCs w:val="21"/>
        </w:rPr>
        <w:t>, Flight_number, Leg_number, and Date.</w:t>
      </w:r>
    </w:p>
    <w:p w14:paraId="520C1BA6" w14:textId="034B9BD2" w:rsidR="0088357B" w:rsidRPr="00571D88" w:rsidRDefault="0088357B">
      <w:pPr>
        <w:autoSpaceDE w:val="0"/>
        <w:autoSpaceDN w:val="0"/>
        <w:adjustRightInd w:val="0"/>
        <w:rPr>
          <w:rFonts w:ascii="Arial" w:hAnsi="Arial" w:cs="Arial"/>
          <w:sz w:val="21"/>
          <w:szCs w:val="21"/>
        </w:rPr>
      </w:pPr>
      <w:r>
        <w:rPr>
          <w:rFonts w:ascii="Arial" w:hAnsi="Arial" w:cs="Arial"/>
          <w:sz w:val="21"/>
          <w:szCs w:val="21"/>
        </w:rPr>
        <w:tab/>
        <w:t>It also wouldn’t hurt to keep the seat numbers unique</w:t>
      </w:r>
      <w:r w:rsidR="00884D40">
        <w:rPr>
          <w:rFonts w:ascii="Arial" w:hAnsi="Arial" w:cs="Arial"/>
          <w:sz w:val="21"/>
          <w:szCs w:val="21"/>
        </w:rPr>
        <w:t>, if possible since it’s already a primary key.</w:t>
      </w:r>
    </w:p>
    <w:p w14:paraId="67006FBA" w14:textId="77777777" w:rsidR="00BE7248" w:rsidRPr="00187A91" w:rsidRDefault="00BE7248">
      <w:pPr>
        <w:autoSpaceDE w:val="0"/>
        <w:autoSpaceDN w:val="0"/>
        <w:adjustRightInd w:val="0"/>
        <w:rPr>
          <w:rFonts w:ascii="Arial" w:hAnsi="Arial" w:cs="Arial"/>
          <w:b/>
          <w:bCs/>
          <w:sz w:val="21"/>
          <w:szCs w:val="21"/>
        </w:rPr>
      </w:pPr>
    </w:p>
    <w:p w14:paraId="16CB1ABA" w14:textId="59EEFAFA" w:rsidR="00BE7248" w:rsidRDefault="00BE7248">
      <w:pPr>
        <w:autoSpaceDE w:val="0"/>
        <w:autoSpaceDN w:val="0"/>
        <w:adjustRightInd w:val="0"/>
        <w:rPr>
          <w:rFonts w:ascii="Arial" w:hAnsi="Arial" w:cs="Arial"/>
          <w:b/>
          <w:bCs/>
          <w:sz w:val="21"/>
          <w:szCs w:val="21"/>
        </w:rPr>
      </w:pPr>
      <w:r w:rsidRPr="00187A91">
        <w:rPr>
          <w:rFonts w:ascii="Arial" w:hAnsi="Arial" w:cs="Arial"/>
          <w:b/>
          <w:bCs/>
          <w:sz w:val="21"/>
          <w:szCs w:val="21"/>
        </w:rPr>
        <w:t>(c) Which of these constraints are key, entity integrity, and referential integrity constraints and which are not?</w:t>
      </w:r>
    </w:p>
    <w:p w14:paraId="401F340B" w14:textId="0A815AA7" w:rsidR="00596E51" w:rsidRPr="00596E51" w:rsidRDefault="00596E51">
      <w:pPr>
        <w:autoSpaceDE w:val="0"/>
        <w:autoSpaceDN w:val="0"/>
        <w:adjustRightInd w:val="0"/>
        <w:rPr>
          <w:rFonts w:ascii="Arial" w:hAnsi="Arial" w:cs="Arial"/>
          <w:sz w:val="21"/>
          <w:szCs w:val="21"/>
        </w:rPr>
      </w:pPr>
      <w:r>
        <w:rPr>
          <w:rFonts w:ascii="Arial" w:hAnsi="Arial" w:cs="Arial"/>
          <w:b/>
          <w:bCs/>
          <w:sz w:val="21"/>
          <w:szCs w:val="21"/>
        </w:rPr>
        <w:tab/>
      </w:r>
      <w:r>
        <w:rPr>
          <w:rFonts w:ascii="Arial" w:hAnsi="Arial" w:cs="Arial"/>
          <w:sz w:val="21"/>
          <w:szCs w:val="21"/>
        </w:rPr>
        <w:t>Key – The candidate keys are Flight_number, Leg_number, Date, and Seat_number. I’d pick Leg_number as the primary key.</w:t>
      </w:r>
    </w:p>
    <w:p w14:paraId="2C9694CB" w14:textId="68623E6C" w:rsidR="001C7DEE" w:rsidRDefault="00D528DD">
      <w:pPr>
        <w:autoSpaceDE w:val="0"/>
        <w:autoSpaceDN w:val="0"/>
        <w:adjustRightInd w:val="0"/>
        <w:rPr>
          <w:rFonts w:ascii="Arial" w:hAnsi="Arial" w:cs="Arial"/>
          <w:sz w:val="21"/>
          <w:szCs w:val="21"/>
        </w:rPr>
      </w:pPr>
      <w:r>
        <w:rPr>
          <w:rFonts w:ascii="Arial" w:hAnsi="Arial" w:cs="Arial"/>
          <w:b/>
          <w:bCs/>
          <w:sz w:val="21"/>
          <w:szCs w:val="21"/>
        </w:rPr>
        <w:tab/>
      </w:r>
      <w:r w:rsidR="001C7DEE">
        <w:rPr>
          <w:rFonts w:ascii="Arial" w:hAnsi="Arial" w:cs="Arial"/>
          <w:sz w:val="21"/>
          <w:szCs w:val="21"/>
        </w:rPr>
        <w:t>Entity Integrity (no null primary keys) – would have to apply to all of them. If any of the values were NULL, then there would be an issue with booking and the person could be placed on the wrong flight.</w:t>
      </w:r>
    </w:p>
    <w:p w14:paraId="73F55D21" w14:textId="32BC8D79" w:rsidR="00D528DD" w:rsidRPr="005C6139" w:rsidRDefault="001C7DEE">
      <w:pPr>
        <w:autoSpaceDE w:val="0"/>
        <w:autoSpaceDN w:val="0"/>
        <w:adjustRightInd w:val="0"/>
        <w:rPr>
          <w:rFonts w:ascii="Arial" w:hAnsi="Arial" w:cs="Arial"/>
          <w:sz w:val="21"/>
          <w:szCs w:val="21"/>
        </w:rPr>
      </w:pPr>
      <w:r>
        <w:rPr>
          <w:rFonts w:ascii="Arial" w:hAnsi="Arial" w:cs="Arial"/>
          <w:sz w:val="21"/>
          <w:szCs w:val="21"/>
        </w:rPr>
        <w:tab/>
        <w:t xml:space="preserve"> </w:t>
      </w:r>
      <w:r w:rsidR="00B778F5">
        <w:rPr>
          <w:rFonts w:ascii="Arial" w:hAnsi="Arial" w:cs="Arial"/>
          <w:sz w:val="21"/>
          <w:szCs w:val="21"/>
        </w:rPr>
        <w:t xml:space="preserve"> </w:t>
      </w:r>
      <w:r w:rsidR="00B07B24">
        <w:rPr>
          <w:rFonts w:ascii="Arial" w:hAnsi="Arial" w:cs="Arial"/>
          <w:sz w:val="21"/>
          <w:szCs w:val="21"/>
        </w:rPr>
        <w:t>Referential Integrity (</w:t>
      </w:r>
      <w:r w:rsidR="006B1C9F">
        <w:rPr>
          <w:rFonts w:ascii="Arial" w:hAnsi="Arial" w:cs="Arial"/>
          <w:sz w:val="21"/>
          <w:szCs w:val="21"/>
        </w:rPr>
        <w:t>consistency among referenced tuples</w:t>
      </w:r>
      <w:r w:rsidR="00B07B24">
        <w:rPr>
          <w:rFonts w:ascii="Arial" w:hAnsi="Arial" w:cs="Arial"/>
          <w:sz w:val="21"/>
          <w:szCs w:val="21"/>
        </w:rPr>
        <w:t xml:space="preserve">) </w:t>
      </w:r>
      <w:r w:rsidR="00F91D6F">
        <w:rPr>
          <w:rFonts w:ascii="Arial" w:hAnsi="Arial" w:cs="Arial"/>
          <w:sz w:val="21"/>
          <w:szCs w:val="21"/>
        </w:rPr>
        <w:t>–</w:t>
      </w:r>
      <w:r w:rsidR="00B07B24">
        <w:rPr>
          <w:rFonts w:ascii="Arial" w:hAnsi="Arial" w:cs="Arial"/>
          <w:sz w:val="21"/>
          <w:szCs w:val="21"/>
        </w:rPr>
        <w:t xml:space="preserve"> </w:t>
      </w:r>
      <w:r w:rsidR="00F91D6F">
        <w:rPr>
          <w:rFonts w:ascii="Arial" w:hAnsi="Arial" w:cs="Arial"/>
          <w:sz w:val="21"/>
          <w:szCs w:val="21"/>
        </w:rPr>
        <w:t xml:space="preserve">would have to check </w:t>
      </w:r>
      <w:r w:rsidR="00C3372C">
        <w:rPr>
          <w:rFonts w:ascii="Arial" w:hAnsi="Arial" w:cs="Arial"/>
          <w:sz w:val="21"/>
          <w:szCs w:val="21"/>
        </w:rPr>
        <w:t>for the</w:t>
      </w:r>
      <w:r w:rsidR="00D32014">
        <w:rPr>
          <w:rFonts w:ascii="Arial" w:hAnsi="Arial" w:cs="Arial"/>
          <w:sz w:val="21"/>
          <w:szCs w:val="21"/>
        </w:rPr>
        <w:t xml:space="preserve"> consistency of Flight_number, Leg_number, and Date in LEG_INSTANCE</w:t>
      </w:r>
      <w:r w:rsidR="00D30284">
        <w:rPr>
          <w:rFonts w:ascii="Arial" w:hAnsi="Arial" w:cs="Arial"/>
          <w:sz w:val="21"/>
          <w:szCs w:val="21"/>
        </w:rPr>
        <w:t xml:space="preserve"> to be sure that the </w:t>
      </w:r>
      <w:r w:rsidR="00C529BE">
        <w:rPr>
          <w:rFonts w:ascii="Arial" w:hAnsi="Arial" w:cs="Arial"/>
          <w:sz w:val="21"/>
          <w:szCs w:val="21"/>
        </w:rPr>
        <w:t>information doesn’t get crossed with a different flight.</w:t>
      </w:r>
    </w:p>
    <w:p w14:paraId="08CD081F" w14:textId="77777777" w:rsidR="00BE7248" w:rsidRPr="00187A91" w:rsidRDefault="00BE7248">
      <w:pPr>
        <w:autoSpaceDE w:val="0"/>
        <w:autoSpaceDN w:val="0"/>
        <w:adjustRightInd w:val="0"/>
        <w:rPr>
          <w:rFonts w:ascii="Arial" w:hAnsi="Arial" w:cs="Arial"/>
          <w:b/>
          <w:bCs/>
          <w:sz w:val="21"/>
          <w:szCs w:val="21"/>
        </w:rPr>
      </w:pPr>
    </w:p>
    <w:p w14:paraId="6E3C8D25" w14:textId="4C4F6348" w:rsidR="0097110E" w:rsidRDefault="00BE7248">
      <w:pPr>
        <w:autoSpaceDE w:val="0"/>
        <w:autoSpaceDN w:val="0"/>
        <w:adjustRightInd w:val="0"/>
        <w:rPr>
          <w:rFonts w:ascii="Arial" w:hAnsi="Arial" w:cs="Arial"/>
          <w:b/>
          <w:bCs/>
          <w:sz w:val="21"/>
          <w:szCs w:val="21"/>
        </w:rPr>
      </w:pPr>
      <w:r w:rsidRPr="00187A91">
        <w:rPr>
          <w:rFonts w:ascii="Arial" w:hAnsi="Arial" w:cs="Arial"/>
          <w:b/>
          <w:bCs/>
          <w:sz w:val="21"/>
          <w:szCs w:val="21"/>
        </w:rPr>
        <w:t xml:space="preserve">(d) Specify all the referential integrity constraints on </w:t>
      </w:r>
      <w:r w:rsidR="0097110E" w:rsidRPr="00187A91">
        <w:rPr>
          <w:rFonts w:ascii="Arial" w:hAnsi="Arial" w:cs="Arial"/>
          <w:b/>
          <w:bCs/>
          <w:sz w:val="21"/>
          <w:szCs w:val="21"/>
        </w:rPr>
        <w:t>the figure</w:t>
      </w:r>
      <w:r w:rsidRPr="00187A91">
        <w:rPr>
          <w:rFonts w:ascii="Arial" w:hAnsi="Arial" w:cs="Arial"/>
          <w:b/>
          <w:bCs/>
          <w:sz w:val="21"/>
          <w:szCs w:val="21"/>
        </w:rPr>
        <w:t>.</w:t>
      </w:r>
    </w:p>
    <w:p w14:paraId="3345EF20" w14:textId="26AAB1C0" w:rsidR="00E7013F" w:rsidRDefault="00D739CA">
      <w:pPr>
        <w:autoSpaceDE w:val="0"/>
        <w:autoSpaceDN w:val="0"/>
        <w:adjustRightInd w:val="0"/>
        <w:rPr>
          <w:rFonts w:ascii="Arial" w:hAnsi="Arial" w:cs="Arial"/>
          <w:sz w:val="21"/>
          <w:szCs w:val="21"/>
        </w:rPr>
      </w:pPr>
      <w:r>
        <w:rPr>
          <w:rFonts w:ascii="Arial" w:hAnsi="Arial" w:cs="Arial"/>
          <w:b/>
          <w:bCs/>
          <w:sz w:val="21"/>
          <w:szCs w:val="21"/>
        </w:rPr>
        <w:tab/>
      </w:r>
      <w:r w:rsidR="00E7013F">
        <w:rPr>
          <w:rFonts w:ascii="Arial" w:hAnsi="Arial" w:cs="Arial"/>
          <w:sz w:val="21"/>
          <w:szCs w:val="21"/>
        </w:rPr>
        <w:t>Airport_code is a F</w:t>
      </w:r>
      <w:r w:rsidR="007C054E">
        <w:rPr>
          <w:rFonts w:ascii="Arial" w:hAnsi="Arial" w:cs="Arial"/>
          <w:sz w:val="21"/>
          <w:szCs w:val="21"/>
        </w:rPr>
        <w:t xml:space="preserve">oreign </w:t>
      </w:r>
      <w:r w:rsidR="00E7013F">
        <w:rPr>
          <w:rFonts w:ascii="Arial" w:hAnsi="Arial" w:cs="Arial"/>
          <w:sz w:val="21"/>
          <w:szCs w:val="21"/>
        </w:rPr>
        <w:t>K</w:t>
      </w:r>
      <w:r w:rsidR="007C054E">
        <w:rPr>
          <w:rFonts w:ascii="Arial" w:hAnsi="Arial" w:cs="Arial"/>
          <w:sz w:val="21"/>
          <w:szCs w:val="21"/>
        </w:rPr>
        <w:t>ey (FK)</w:t>
      </w:r>
      <w:r w:rsidR="00E7013F">
        <w:rPr>
          <w:rFonts w:ascii="Arial" w:hAnsi="Arial" w:cs="Arial"/>
          <w:sz w:val="21"/>
          <w:szCs w:val="21"/>
        </w:rPr>
        <w:t xml:space="preserve"> of</w:t>
      </w:r>
      <w:r w:rsidR="00FB6D07">
        <w:rPr>
          <w:rFonts w:ascii="Arial" w:hAnsi="Arial" w:cs="Arial"/>
          <w:sz w:val="21"/>
          <w:szCs w:val="21"/>
        </w:rPr>
        <w:t xml:space="preserve"> AIRPORT in CAN_LAND.</w:t>
      </w:r>
    </w:p>
    <w:p w14:paraId="68F10ABE" w14:textId="7D71EB03" w:rsidR="000E4FCD" w:rsidRDefault="000E4FCD" w:rsidP="00E7013F">
      <w:pPr>
        <w:autoSpaceDE w:val="0"/>
        <w:autoSpaceDN w:val="0"/>
        <w:adjustRightInd w:val="0"/>
        <w:ind w:firstLine="720"/>
        <w:rPr>
          <w:rFonts w:ascii="Arial" w:hAnsi="Arial" w:cs="Arial"/>
          <w:sz w:val="21"/>
          <w:szCs w:val="21"/>
        </w:rPr>
      </w:pPr>
      <w:r>
        <w:rPr>
          <w:rFonts w:ascii="Arial" w:hAnsi="Arial" w:cs="Arial"/>
          <w:sz w:val="21"/>
          <w:szCs w:val="21"/>
        </w:rPr>
        <w:t xml:space="preserve">Flight_number is </w:t>
      </w:r>
      <w:r w:rsidR="000D7C75">
        <w:rPr>
          <w:rFonts w:ascii="Arial" w:hAnsi="Arial" w:cs="Arial"/>
          <w:sz w:val="21"/>
          <w:szCs w:val="21"/>
        </w:rPr>
        <w:t>an</w:t>
      </w:r>
      <w:r>
        <w:rPr>
          <w:rFonts w:ascii="Arial" w:hAnsi="Arial" w:cs="Arial"/>
          <w:sz w:val="21"/>
          <w:szCs w:val="21"/>
        </w:rPr>
        <w:t xml:space="preserve"> FK of FLIGHT in FLIGHT_LEG, LEG_INSTANCE, FARE, and SEAT_RESERVATION.</w:t>
      </w:r>
    </w:p>
    <w:p w14:paraId="1651D13F" w14:textId="4226CB10" w:rsidR="00FB6D07" w:rsidRDefault="00BB4B89" w:rsidP="00E7013F">
      <w:pPr>
        <w:autoSpaceDE w:val="0"/>
        <w:autoSpaceDN w:val="0"/>
        <w:adjustRightInd w:val="0"/>
        <w:ind w:firstLine="720"/>
        <w:rPr>
          <w:rFonts w:ascii="Arial" w:hAnsi="Arial" w:cs="Arial"/>
          <w:sz w:val="21"/>
          <w:szCs w:val="21"/>
        </w:rPr>
      </w:pPr>
      <w:r>
        <w:rPr>
          <w:rFonts w:ascii="Arial" w:hAnsi="Arial" w:cs="Arial"/>
          <w:sz w:val="21"/>
          <w:szCs w:val="21"/>
        </w:rPr>
        <w:t xml:space="preserve">Leg_number is FK of FLIGHT_LEG in </w:t>
      </w:r>
      <w:r w:rsidR="008B0373">
        <w:rPr>
          <w:rFonts w:ascii="Arial" w:hAnsi="Arial" w:cs="Arial"/>
          <w:sz w:val="21"/>
          <w:szCs w:val="21"/>
        </w:rPr>
        <w:t>LEG_INSTANCE and SEAT_RESERVATION.</w:t>
      </w:r>
    </w:p>
    <w:p w14:paraId="6548F62F" w14:textId="27E034B8" w:rsidR="008B0373" w:rsidRDefault="00A10114" w:rsidP="00E7013F">
      <w:pPr>
        <w:autoSpaceDE w:val="0"/>
        <w:autoSpaceDN w:val="0"/>
        <w:adjustRightInd w:val="0"/>
        <w:ind w:firstLine="720"/>
        <w:rPr>
          <w:rFonts w:ascii="Arial" w:hAnsi="Arial" w:cs="Arial"/>
          <w:sz w:val="21"/>
          <w:szCs w:val="21"/>
        </w:rPr>
      </w:pPr>
      <w:r>
        <w:rPr>
          <w:rFonts w:ascii="Arial" w:hAnsi="Arial" w:cs="Arial"/>
          <w:sz w:val="21"/>
          <w:szCs w:val="21"/>
        </w:rPr>
        <w:t>Date is an FK of LEG_INSTANCE in SEAT_RESERVATIONS.</w:t>
      </w:r>
    </w:p>
    <w:p w14:paraId="5F534451" w14:textId="3941B915" w:rsidR="00A10114" w:rsidRDefault="002C4415" w:rsidP="00E7013F">
      <w:pPr>
        <w:autoSpaceDE w:val="0"/>
        <w:autoSpaceDN w:val="0"/>
        <w:adjustRightInd w:val="0"/>
        <w:ind w:firstLine="720"/>
        <w:rPr>
          <w:rFonts w:ascii="Arial" w:hAnsi="Arial" w:cs="Arial"/>
          <w:sz w:val="21"/>
          <w:szCs w:val="21"/>
        </w:rPr>
      </w:pPr>
      <w:r>
        <w:rPr>
          <w:rFonts w:ascii="Arial" w:hAnsi="Arial" w:cs="Arial"/>
          <w:sz w:val="21"/>
          <w:szCs w:val="21"/>
        </w:rPr>
        <w:t>Airplane_type_name is an FK of AIRPLANE_TYPE in CAN_LAND.</w:t>
      </w:r>
    </w:p>
    <w:p w14:paraId="29661B98" w14:textId="0D49E7D3" w:rsidR="002C4415" w:rsidRDefault="00B6608A" w:rsidP="00E7013F">
      <w:pPr>
        <w:autoSpaceDE w:val="0"/>
        <w:autoSpaceDN w:val="0"/>
        <w:adjustRightInd w:val="0"/>
        <w:ind w:firstLine="720"/>
        <w:rPr>
          <w:rFonts w:ascii="Arial" w:hAnsi="Arial" w:cs="Arial"/>
          <w:sz w:val="21"/>
          <w:szCs w:val="21"/>
        </w:rPr>
      </w:pPr>
      <w:r>
        <w:rPr>
          <w:rFonts w:ascii="Arial" w:hAnsi="Arial" w:cs="Arial"/>
          <w:sz w:val="21"/>
          <w:szCs w:val="21"/>
        </w:rPr>
        <w:t>Airplane_id is an FK of LEG_INSTANCE for AIRPLANE.</w:t>
      </w:r>
      <w:bookmarkStart w:id="0" w:name="_GoBack"/>
      <w:bookmarkEnd w:id="0"/>
    </w:p>
    <w:p w14:paraId="4E039875" w14:textId="3F14506F" w:rsidR="000E4FCD" w:rsidRPr="009A5AC8" w:rsidRDefault="000E4FCD">
      <w:pPr>
        <w:autoSpaceDE w:val="0"/>
        <w:autoSpaceDN w:val="0"/>
        <w:adjustRightInd w:val="0"/>
        <w:rPr>
          <w:rFonts w:ascii="Arial" w:hAnsi="Arial" w:cs="Arial"/>
          <w:sz w:val="21"/>
          <w:szCs w:val="21"/>
        </w:rPr>
      </w:pPr>
      <w:r>
        <w:rPr>
          <w:rFonts w:ascii="Arial" w:hAnsi="Arial" w:cs="Arial"/>
          <w:sz w:val="21"/>
          <w:szCs w:val="21"/>
        </w:rPr>
        <w:tab/>
      </w:r>
      <w:r w:rsidR="00E7013F">
        <w:rPr>
          <w:rFonts w:ascii="Arial" w:hAnsi="Arial" w:cs="Arial"/>
          <w:sz w:val="21"/>
          <w:szCs w:val="21"/>
        </w:rPr>
        <w:t xml:space="preserve"> </w:t>
      </w:r>
    </w:p>
    <w:p w14:paraId="23FFBFA0" w14:textId="61E4C28D" w:rsidR="0097110E" w:rsidRPr="00187A91" w:rsidRDefault="00502E92" w:rsidP="0097110E">
      <w:pPr>
        <w:autoSpaceDE w:val="0"/>
        <w:autoSpaceDN w:val="0"/>
        <w:adjustRightInd w:val="0"/>
        <w:rPr>
          <w:rFonts w:ascii="Arial" w:hAnsi="Arial" w:cs="Arial"/>
          <w:b/>
          <w:bCs/>
          <w:sz w:val="21"/>
          <w:szCs w:val="21"/>
        </w:rPr>
      </w:pPr>
      <w:r w:rsidRPr="00187A91">
        <w:rPr>
          <w:rFonts w:ascii="Arial" w:hAnsi="Arial" w:cs="Arial"/>
          <w:b/>
          <w:bCs/>
          <w:noProof/>
          <w:sz w:val="21"/>
          <w:szCs w:val="21"/>
        </w:rPr>
        <w:lastRenderedPageBreak/>
        <w:drawing>
          <wp:inline distT="0" distB="0" distL="0" distR="0" wp14:anchorId="5886D3FD" wp14:editId="508A3A20">
            <wp:extent cx="4813300" cy="4951730"/>
            <wp:effectExtent l="0" t="0" r="0" b="0"/>
            <wp:docPr id="3" name="Picture 3" descr="A diagram represents airline relational database schema. The database contains 9 entities as follows, Airport, Flight, Flight Leg, Leg instance, Fare, Airplane Type, Can land, Airline, and Seat Reservation. Airport contains the following entities, Airport code, it is underlined. Name, City, and State. Flight contains the following entities, Flight number, it is underlined. Airline, and Weekdays. Flight leg contains the following entities, Flight number, leg number, these two are highlighted. Departure airport code, Scheduled departure time, Arrival airport code, Scheduled arrival time. Leg instance contains the following entities, Flight number, leg number, Date, these are underlined. Number of available seats, Airplane i d, Departure airport code, Departure time, Arrival airport code, and Arrival time. Fare contains the following entities, Flight number, Fare code Amount, Restrictions. Airplane type contains the following entities, Airplane type name, it is underlined. Max seats, and Company. Can land contain the following entities, Airplane type name, and Airport code. These words are underlined. Airplane contains the following entities, Airplane i d, it is underlined. Total number of seats, and Airplane type. Seat reservation contains the following entities, Flight number, leg number, date, Seat number, Customer name, and customer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represents airline relational database schema. The database contains 9 entities as follows, Airport, Flight, Flight Leg, Leg instance, Fare, Airplane Type, Can land, Airline, and Seat Reservation. Airport contains the following entities, Airport code, it is underlined. Name, City, and State. Flight contains the following entities, Flight number, it is underlined. Airline, and Weekdays. Flight leg contains the following entities, Flight number, leg number, these two are highlighted. Departure airport code, Scheduled departure time, Arrival airport code, Scheduled arrival time. Leg instance contains the following entities, Flight number, leg number, Date, these are underlined. Number of available seats, Airplane i d, Departure airport code, Departure time, Arrival airport code, and Arrival time. Fare contains the following entities, Flight number, Fare code Amount, Restrictions. Airplane type contains the following entities, Airplane type name, it is underlined. Max seats, and Company. Can land contain the following entities, Airplane type name, and Airport code. These words are underlined. Airplane contains the following entities, Airplane i d, it is underlined. Total number of seats, and Airplane type. Seat reservation contains the following entities, Flight number, leg number, date, Seat number, Customer name, and customer pho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13300" cy="4951730"/>
                    </a:xfrm>
                    <a:prstGeom prst="rect">
                      <a:avLst/>
                    </a:prstGeom>
                    <a:noFill/>
                    <a:ln>
                      <a:noFill/>
                    </a:ln>
                  </pic:spPr>
                </pic:pic>
              </a:graphicData>
            </a:graphic>
          </wp:inline>
        </w:drawing>
      </w:r>
    </w:p>
    <w:p w14:paraId="25672848" w14:textId="77777777" w:rsidR="00BE7248" w:rsidRPr="00187A91" w:rsidRDefault="00BE7248">
      <w:pPr>
        <w:autoSpaceDE w:val="0"/>
        <w:autoSpaceDN w:val="0"/>
        <w:adjustRightInd w:val="0"/>
        <w:rPr>
          <w:rFonts w:ascii="Arial" w:hAnsi="Arial" w:cs="Arial"/>
          <w:b/>
          <w:bCs/>
          <w:sz w:val="21"/>
          <w:szCs w:val="21"/>
        </w:rPr>
      </w:pPr>
    </w:p>
    <w:p w14:paraId="01810CC1" w14:textId="77777777" w:rsidR="00A9086D" w:rsidRPr="00187A91" w:rsidRDefault="00A9086D" w:rsidP="00A9086D">
      <w:pPr>
        <w:autoSpaceDE w:val="0"/>
        <w:autoSpaceDN w:val="0"/>
        <w:adjustRightInd w:val="0"/>
        <w:rPr>
          <w:rFonts w:ascii="Arial" w:hAnsi="Arial" w:cs="Arial"/>
          <w:b/>
          <w:bCs/>
          <w:sz w:val="21"/>
          <w:szCs w:val="21"/>
        </w:rPr>
      </w:pPr>
    </w:p>
    <w:sectPr w:rsidR="00A9086D" w:rsidRPr="00187A91">
      <w:headerReference w:type="even" r:id="rId10"/>
      <w:headerReference w:type="default" r:id="rId11"/>
      <w:footerReference w:type="even"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953DE" w14:textId="77777777" w:rsidR="008D4662" w:rsidRDefault="008D4662">
      <w:r>
        <w:separator/>
      </w:r>
    </w:p>
  </w:endnote>
  <w:endnote w:type="continuationSeparator" w:id="0">
    <w:p w14:paraId="6F1C94C5" w14:textId="77777777" w:rsidR="008D4662" w:rsidRDefault="008D4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AD619" w14:textId="77777777" w:rsidR="00BE7248" w:rsidRDefault="00BE724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A44624" w14:textId="77777777" w:rsidR="00BE7248" w:rsidRDefault="00BE724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ABF2A" w14:textId="77777777" w:rsidR="008D4662" w:rsidRDefault="008D4662">
      <w:r>
        <w:separator/>
      </w:r>
    </w:p>
  </w:footnote>
  <w:footnote w:type="continuationSeparator" w:id="0">
    <w:p w14:paraId="280F8AF9" w14:textId="77777777" w:rsidR="008D4662" w:rsidRDefault="008D4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C9DFA" w14:textId="77777777" w:rsidR="00BE7248" w:rsidRDefault="00BE7248">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0EC56FD7" w14:textId="77777777" w:rsidR="00BE7248" w:rsidRDefault="00BE7248">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E0712" w14:textId="23930DAC" w:rsidR="00BE7248" w:rsidRDefault="00D0002E" w:rsidP="0097110E">
    <w:pPr>
      <w:pStyle w:val="Header"/>
      <w:ind w:right="360" w:firstLine="360"/>
      <w:jc w:val="center"/>
      <w:rPr>
        <w:rFonts w:ascii="Arial" w:hAnsi="Arial" w:cs="Arial"/>
        <w:sz w:val="20"/>
        <w:szCs w:val="20"/>
      </w:rPr>
    </w:pPr>
    <w:r>
      <w:rPr>
        <w:rFonts w:ascii="Arial" w:hAnsi="Arial" w:cs="Arial"/>
        <w:sz w:val="20"/>
        <w:szCs w:val="20"/>
      </w:rPr>
      <w:t>SEAN POSTON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C6430F"/>
    <w:multiLevelType w:val="hybridMultilevel"/>
    <w:tmpl w:val="3AC873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6B2"/>
    <w:rsid w:val="000D7C75"/>
    <w:rsid w:val="000E4D50"/>
    <w:rsid w:val="000E4FCD"/>
    <w:rsid w:val="00100F0A"/>
    <w:rsid w:val="00106B87"/>
    <w:rsid w:val="00152C47"/>
    <w:rsid w:val="00165215"/>
    <w:rsid w:val="001775A1"/>
    <w:rsid w:val="00180662"/>
    <w:rsid w:val="00187A91"/>
    <w:rsid w:val="001C61D5"/>
    <w:rsid w:val="001C7DEE"/>
    <w:rsid w:val="00255C61"/>
    <w:rsid w:val="00272675"/>
    <w:rsid w:val="00277301"/>
    <w:rsid w:val="002930A6"/>
    <w:rsid w:val="002C4415"/>
    <w:rsid w:val="00390BDC"/>
    <w:rsid w:val="003A1634"/>
    <w:rsid w:val="003B5E6A"/>
    <w:rsid w:val="003D5095"/>
    <w:rsid w:val="004073B4"/>
    <w:rsid w:val="00442D3E"/>
    <w:rsid w:val="004A1C46"/>
    <w:rsid w:val="004B6DBE"/>
    <w:rsid w:val="004D15A8"/>
    <w:rsid w:val="004D47DA"/>
    <w:rsid w:val="00502E92"/>
    <w:rsid w:val="00530B8E"/>
    <w:rsid w:val="0056223B"/>
    <w:rsid w:val="00571D88"/>
    <w:rsid w:val="00593E5C"/>
    <w:rsid w:val="00596E51"/>
    <w:rsid w:val="005C6139"/>
    <w:rsid w:val="005E7812"/>
    <w:rsid w:val="005F078B"/>
    <w:rsid w:val="005F16C6"/>
    <w:rsid w:val="006515FF"/>
    <w:rsid w:val="00667BE7"/>
    <w:rsid w:val="0069287E"/>
    <w:rsid w:val="006B1C9F"/>
    <w:rsid w:val="00700995"/>
    <w:rsid w:val="00727C17"/>
    <w:rsid w:val="0075469D"/>
    <w:rsid w:val="0076327D"/>
    <w:rsid w:val="007B30EB"/>
    <w:rsid w:val="007C054E"/>
    <w:rsid w:val="007C774C"/>
    <w:rsid w:val="0088357B"/>
    <w:rsid w:val="00884D40"/>
    <w:rsid w:val="00892018"/>
    <w:rsid w:val="00892411"/>
    <w:rsid w:val="008B0373"/>
    <w:rsid w:val="008C77B5"/>
    <w:rsid w:val="008D4662"/>
    <w:rsid w:val="009351B0"/>
    <w:rsid w:val="0097110E"/>
    <w:rsid w:val="009A010F"/>
    <w:rsid w:val="009A1327"/>
    <w:rsid w:val="009A5AC8"/>
    <w:rsid w:val="009A75EA"/>
    <w:rsid w:val="009E4B52"/>
    <w:rsid w:val="009E6EAF"/>
    <w:rsid w:val="00A042CC"/>
    <w:rsid w:val="00A10114"/>
    <w:rsid w:val="00A14ACB"/>
    <w:rsid w:val="00A340A0"/>
    <w:rsid w:val="00A669C3"/>
    <w:rsid w:val="00A677E9"/>
    <w:rsid w:val="00A70A1E"/>
    <w:rsid w:val="00A9086D"/>
    <w:rsid w:val="00AC1E53"/>
    <w:rsid w:val="00AC26B2"/>
    <w:rsid w:val="00B07B24"/>
    <w:rsid w:val="00B262CF"/>
    <w:rsid w:val="00B33326"/>
    <w:rsid w:val="00B658A0"/>
    <w:rsid w:val="00B6608A"/>
    <w:rsid w:val="00B67AD5"/>
    <w:rsid w:val="00B778F5"/>
    <w:rsid w:val="00BB4B89"/>
    <w:rsid w:val="00BC1909"/>
    <w:rsid w:val="00BE7248"/>
    <w:rsid w:val="00C3372C"/>
    <w:rsid w:val="00C4482C"/>
    <w:rsid w:val="00C529BE"/>
    <w:rsid w:val="00C568DE"/>
    <w:rsid w:val="00C64974"/>
    <w:rsid w:val="00CC2B34"/>
    <w:rsid w:val="00D0002E"/>
    <w:rsid w:val="00D06D85"/>
    <w:rsid w:val="00D30284"/>
    <w:rsid w:val="00D32014"/>
    <w:rsid w:val="00D528DD"/>
    <w:rsid w:val="00D739CA"/>
    <w:rsid w:val="00DD1E25"/>
    <w:rsid w:val="00E06889"/>
    <w:rsid w:val="00E62734"/>
    <w:rsid w:val="00E7013F"/>
    <w:rsid w:val="00EC6359"/>
    <w:rsid w:val="00F105C3"/>
    <w:rsid w:val="00F428E1"/>
    <w:rsid w:val="00F618B2"/>
    <w:rsid w:val="00F62AE4"/>
    <w:rsid w:val="00F8649B"/>
    <w:rsid w:val="00F91D6F"/>
    <w:rsid w:val="00FB03FB"/>
    <w:rsid w:val="00FB0C67"/>
    <w:rsid w:val="00FB6D07"/>
    <w:rsid w:val="00FC7562"/>
    <w:rsid w:val="00FF57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3BC6B7"/>
  <w15:chartTrackingRefBased/>
  <w15:docId w15:val="{0CF26C9A-E1FB-48FD-BDCB-318B96184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C56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21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Chapter 5: The Relational Data Model and Relational Database Constraints</vt:lpstr>
    </vt:vector>
  </TitlesOfParts>
  <Company>Pearson Education</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5: The Relational Data Model and Relational Database Constraints</dc:title>
  <dc:subject/>
  <dc:creator>James, Mahgen</dc:creator>
  <cp:keywords/>
  <dc:description/>
  <cp:lastModifiedBy>Sean Poston</cp:lastModifiedBy>
  <cp:revision>106</cp:revision>
  <dcterms:created xsi:type="dcterms:W3CDTF">2020-10-04T03:28:00Z</dcterms:created>
  <dcterms:modified xsi:type="dcterms:W3CDTF">2020-10-04T04:25:00Z</dcterms:modified>
</cp:coreProperties>
</file>