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631BD" w14:textId="77777777" w:rsidR="00AA2EC8" w:rsidRPr="00786208" w:rsidRDefault="00AA2EC8" w:rsidP="007D0AB5">
      <w:pPr>
        <w:autoSpaceDE w:val="0"/>
        <w:autoSpaceDN w:val="0"/>
        <w:adjustRightInd w:val="0"/>
        <w:spacing w:line="240" w:lineRule="auto"/>
        <w:rPr>
          <w:rFonts w:asciiTheme="majorBidi" w:hAnsiTheme="majorBidi" w:cstheme="majorBidi"/>
          <w:b/>
          <w:bCs/>
          <w:sz w:val="24"/>
          <w:szCs w:val="24"/>
          <w:u w:val="single"/>
        </w:rPr>
      </w:pPr>
      <w:r w:rsidRPr="00786208">
        <w:rPr>
          <w:rFonts w:asciiTheme="majorBidi" w:hAnsiTheme="majorBidi" w:cstheme="majorBidi"/>
          <w:b/>
          <w:bCs/>
          <w:sz w:val="24"/>
          <w:szCs w:val="24"/>
          <w:u w:val="single"/>
        </w:rPr>
        <w:t xml:space="preserve">Instructions: </w:t>
      </w:r>
    </w:p>
    <w:p w14:paraId="51EF0EB4" w14:textId="77777777" w:rsidR="00AA2EC8" w:rsidRPr="00786208" w:rsidRDefault="00AA2EC8"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sz w:val="24"/>
          <w:szCs w:val="24"/>
        </w:rPr>
        <w:t xml:space="preserve">In a word document, answer the following questions. </w:t>
      </w:r>
    </w:p>
    <w:p w14:paraId="5B13F092" w14:textId="77777777" w:rsidR="00AA2EC8" w:rsidRPr="00786208" w:rsidRDefault="00AA2EC8"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sz w:val="24"/>
          <w:szCs w:val="24"/>
        </w:rPr>
        <w:t xml:space="preserve">Keep question in the exact order they are listed in. </w:t>
      </w:r>
    </w:p>
    <w:p w14:paraId="2701016F" w14:textId="77777777" w:rsidR="00AA2EC8" w:rsidRPr="00786208" w:rsidRDefault="00AA2EC8"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sz w:val="24"/>
          <w:szCs w:val="24"/>
        </w:rPr>
        <w:t xml:space="preserve">Questions should be in bold font. </w:t>
      </w:r>
    </w:p>
    <w:p w14:paraId="6CA0C47B" w14:textId="296534A4" w:rsidR="00AA2EC8" w:rsidRPr="00786208" w:rsidRDefault="00AA2EC8" w:rsidP="007D0AB5">
      <w:pPr>
        <w:pBdr>
          <w:bottom w:val="double" w:sz="6" w:space="1" w:color="auto"/>
        </w:pBd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sz w:val="24"/>
          <w:szCs w:val="24"/>
        </w:rPr>
        <w:t>Answers should be in non-bold font.</w:t>
      </w:r>
    </w:p>
    <w:p w14:paraId="6E93717E" w14:textId="77777777" w:rsidR="009B49CB" w:rsidRPr="00786208" w:rsidRDefault="009B49CB" w:rsidP="009B49CB">
      <w:pPr>
        <w:pBdr>
          <w:bottom w:val="double" w:sz="6" w:space="1" w:color="auto"/>
        </w:pBdr>
        <w:autoSpaceDE w:val="0"/>
        <w:autoSpaceDN w:val="0"/>
        <w:adjustRightInd w:val="0"/>
        <w:spacing w:after="0" w:line="240" w:lineRule="auto"/>
        <w:rPr>
          <w:b/>
          <w:bCs/>
        </w:rPr>
      </w:pPr>
      <w:r w:rsidRPr="00786208">
        <w:rPr>
          <w:b/>
          <w:bCs/>
        </w:rPr>
        <w:t>All questions are worth the same points</w:t>
      </w:r>
    </w:p>
    <w:p w14:paraId="2AA1347F" w14:textId="77777777" w:rsidR="009B49CB" w:rsidRPr="00786208" w:rsidRDefault="009B49CB" w:rsidP="007D0AB5">
      <w:pPr>
        <w:pBdr>
          <w:bottom w:val="double" w:sz="6" w:space="1" w:color="auto"/>
        </w:pBdr>
        <w:autoSpaceDE w:val="0"/>
        <w:autoSpaceDN w:val="0"/>
        <w:adjustRightInd w:val="0"/>
        <w:spacing w:line="240" w:lineRule="auto"/>
        <w:rPr>
          <w:rFonts w:asciiTheme="majorBidi" w:hAnsiTheme="majorBidi" w:cstheme="majorBidi"/>
          <w:b/>
          <w:bCs/>
          <w:sz w:val="24"/>
          <w:szCs w:val="24"/>
        </w:rPr>
      </w:pPr>
    </w:p>
    <w:p w14:paraId="2348B146" w14:textId="29347E4B" w:rsidR="00A82103" w:rsidRPr="00786208" w:rsidRDefault="007D0AB5"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sz w:val="24"/>
          <w:szCs w:val="24"/>
        </w:rPr>
        <w:t>Question 1(chapter 7)</w:t>
      </w:r>
      <w:r w:rsidR="00A82103" w:rsidRPr="00786208">
        <w:rPr>
          <w:rFonts w:asciiTheme="majorBidi" w:hAnsiTheme="majorBidi" w:cstheme="majorBidi"/>
          <w:b/>
          <w:bCs/>
          <w:sz w:val="24"/>
          <w:szCs w:val="24"/>
        </w:rPr>
        <w:t xml:space="preserve"> Specify the following additional queries on the </w:t>
      </w:r>
      <w:r w:rsidRPr="00786208">
        <w:rPr>
          <w:rFonts w:asciiTheme="majorBidi" w:hAnsiTheme="majorBidi" w:cstheme="majorBidi"/>
          <w:b/>
          <w:bCs/>
          <w:sz w:val="24"/>
          <w:szCs w:val="24"/>
        </w:rPr>
        <w:t xml:space="preserve">following </w:t>
      </w:r>
      <w:r w:rsidR="00A82103" w:rsidRPr="00786208">
        <w:rPr>
          <w:rFonts w:asciiTheme="majorBidi" w:hAnsiTheme="majorBidi" w:cstheme="majorBidi"/>
          <w:b/>
          <w:bCs/>
          <w:sz w:val="24"/>
          <w:szCs w:val="24"/>
        </w:rPr>
        <w:t xml:space="preserve">database in SQL. Show the query results if applied to the </w:t>
      </w:r>
      <w:r w:rsidRPr="00786208">
        <w:rPr>
          <w:rFonts w:asciiTheme="majorBidi" w:hAnsiTheme="majorBidi" w:cstheme="majorBidi"/>
          <w:b/>
          <w:bCs/>
          <w:sz w:val="24"/>
          <w:szCs w:val="24"/>
        </w:rPr>
        <w:t xml:space="preserve">following </w:t>
      </w:r>
      <w:r w:rsidR="00A82103" w:rsidRPr="00786208">
        <w:rPr>
          <w:rFonts w:asciiTheme="majorBidi" w:hAnsiTheme="majorBidi" w:cstheme="majorBidi"/>
          <w:b/>
          <w:bCs/>
          <w:sz w:val="24"/>
          <w:szCs w:val="24"/>
        </w:rPr>
        <w:t>database.</w:t>
      </w:r>
    </w:p>
    <w:p w14:paraId="36C5828D" w14:textId="32D998F6" w:rsidR="00A82103" w:rsidRPr="00786208" w:rsidRDefault="007D0AB5"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noProof/>
          <w:sz w:val="24"/>
          <w:szCs w:val="24"/>
        </w:rPr>
        <w:drawing>
          <wp:inline distT="0" distB="0" distL="0" distR="0" wp14:anchorId="6548F0BE" wp14:editId="6CDA8A48">
            <wp:extent cx="5943600" cy="3554095"/>
            <wp:effectExtent l="0" t="0" r="0" b="8255"/>
            <wp:docPr id="4"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60CDF6B3" w14:textId="587E08FE" w:rsidR="007D0AB5" w:rsidRPr="00786208" w:rsidRDefault="007D0AB5" w:rsidP="007D0AB5">
      <w:pPr>
        <w:autoSpaceDE w:val="0"/>
        <w:autoSpaceDN w:val="0"/>
        <w:adjustRightInd w:val="0"/>
        <w:spacing w:line="240" w:lineRule="auto"/>
        <w:rPr>
          <w:rFonts w:asciiTheme="majorBidi" w:hAnsiTheme="majorBidi" w:cstheme="majorBidi"/>
          <w:b/>
          <w:bCs/>
          <w:sz w:val="24"/>
          <w:szCs w:val="24"/>
        </w:rPr>
      </w:pPr>
    </w:p>
    <w:p w14:paraId="762BDB8D" w14:textId="3EAA7166" w:rsidR="007D0AB5" w:rsidRPr="00786208" w:rsidRDefault="007D0AB5"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noProof/>
          <w:sz w:val="24"/>
          <w:szCs w:val="24"/>
        </w:rPr>
        <w:lastRenderedPageBreak/>
        <w:drawing>
          <wp:inline distT="0" distB="0" distL="0" distR="0" wp14:anchorId="1E72C8BD" wp14:editId="389351F4">
            <wp:extent cx="5943600" cy="3593465"/>
            <wp:effectExtent l="0" t="0" r="0" b="6985"/>
            <wp:docPr id="3" name="Picture 3" descr="3 tables list tuples under Employee, Department and Department locations.&#10;Table 1 titled, employee has 8 rows and 9 columns. The columns have the following headings from left to right. F name, M i n i t, L name, S s n, B date, Address, Sex, Salary, Super s s n, D n o. The row entries are as follows. Row 1. F name, John. M i n i t, B. L name, Smith. S s n, 123 45 6789. B date, 19 65 01 09. Address, 731 Fondren, Houston, T X. Sex, M. Salary, 30,000. Super s s n, 333 44 5555. D n o, 5. Row 2. F name, Franklin. M i n i t, T. L name, Wong. S s n, 333 44 5555. B date, 19 55 12 08. Address, 638 Voss, Houston, T X. Sex, M. Salary, 40,000. Super s s n, 888 66 5555. D n o, 5. Row 3. F name, Alicia. M i n i t, J. L name, Zelaya. S s n, 999 88 7777. B date, 19 68 01 19. Address, 3321 Castle, Spring, T X. Sex, F. Salary, 25,000. Super s s n, 987 65 4321. D n o, 4. Row 4. F name, Jennifer. M i n i t, S. L name, Wallace. S s n, 987 65 4321. B date, 19 41 06 20. Address, 291 Berry, Bellaire, TX. Sex, F. Salary, 43,000. Super s s n, 888 66 5555. D n o, 4. Row 5. F name, Ramesh. M i n i t, K. L name, Narayan. S s n, 666 88 4444. B date, 19 62 09 15. Address, 975 Fire Oak, Humble, TX. Sex, M. Salary, 38,000. Super s s n, 333 44 5555. D n o, 5. Row 6. F name, Joyce. M i n i t, A. L name, English. S s n, 453 45 3453. B date, 19 72 07 31. Address, 5631 Rice, Houston, TX. Sex, F. Salary, 25,000. Super s s n, 333 44 5555. D n o, 5. Row 7. F name, Ahmad. M i n i t, V. L name, Jabbar. S s n, 888 66 5555. B date, 19 69 03 29. Address, 980 Dallas, Houston, TX. Sex, M. Salary, 25,000. Super s s n, 987 65 4321. D n o, 4. Row 8. F name, James. M i n i t, E. L name, Borg. S s n, 987 98 7987. B date, 19 37 11 10. Address, 450 Stone, Houston, T X. Sex, M. Salary, 55,000. Super s s n, NULL. D n o, 1. Table 2 titled, Department has 3 rows and 3 columns. The columns have the following headings from left to right. D name, D number, M g r s s n, M g r start date. The row entries are as follows. Row 1. D name, Research. D number, 5. M g r s s n, 333 44 5555. M g r start date, 19 88 05 22. Row 2. D name, Administration. D number, 4. M g r s s n, 987 65 4321. M g r start date, 19 95 01 01. Row 3. D name, Headquarters. D number, 1. M g r s s n, 888 66 5555. M g r start date, 19 81 06 19. Table 3 titled, DEPT LOCATIONS has 5 rows and 2 columns. The columns have the following headings from left to right. D number, D locations. The row entries are as follows. Row 1. D number, 1. D locations, Houston. Row 2. D number, 4. D locations, Stafford. Row 3. D number, 5. D locations, Bellaire. Row 4. D number, 5. D locations, Sugarland. Row 5. D number, 5. D locations, Hou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3 tables list tuples under Employee, Department and Department locations.&#10;Table 1 titled, employee has 8 rows and 9 columns. The columns have the following headings from left to right. F name, M i n i t, L name, S s n, B date, Address, Sex, Salary, Super s s n, D n o. The row entries are as follows. Row 1. F name, John. M i n i t, B. L name, Smith. S s n, 123 45 6789. B date, 19 65 01 09. Address, 731 Fondren, Houston, T X. Sex, M. Salary, 30,000. Super s s n, 333 44 5555. D n o, 5. Row 2. F name, Franklin. M i n i t, T. L name, Wong. S s n, 333 44 5555. B date, 19 55 12 08. Address, 638 Voss, Houston, T X. Sex, M. Salary, 40,000. Super s s n, 888 66 5555. D n o, 5. Row 3. F name, Alicia. M i n i t, J. L name, Zelaya. S s n, 999 88 7777. B date, 19 68 01 19. Address, 3321 Castle, Spring, T X. Sex, F. Salary, 25,000. Super s s n, 987 65 4321. D n o, 4. Row 4. F name, Jennifer. M i n i t, S. L name, Wallace. S s n, 987 65 4321. B date, 19 41 06 20. Address, 291 Berry, Bellaire, TX. Sex, F. Salary, 43,000. Super s s n, 888 66 5555. D n o, 4. Row 5. F name, Ramesh. M i n i t, K. L name, Narayan. S s n, 666 88 4444. B date, 19 62 09 15. Address, 975 Fire Oak, Humble, TX. Sex, M. Salary, 38,000. Super s s n, 333 44 5555. D n o, 5. Row 6. F name, Joyce. M i n i t, A. L name, English. S s n, 453 45 3453. B date, 19 72 07 31. Address, 5631 Rice, Houston, TX. Sex, F. Salary, 25,000. Super s s n, 333 44 5555. D n o, 5. Row 7. F name, Ahmad. M i n i t, V. L name, Jabbar. S s n, 888 66 5555. B date, 19 69 03 29. Address, 980 Dallas, Houston, TX. Sex, M. Salary, 25,000. Super s s n, 987 65 4321. D n o, 4. Row 8. F name, James. M i n i t, E. L name, Borg. S s n, 987 98 7987. B date, 19 37 11 10. Address, 450 Stone, Houston, T X. Sex, M. Salary, 55,000. Super s s n, NULL. D n o, 1. Table 2 titled, Department has 3 rows and 3 columns. The columns have the following headings from left to right. D name, D number, M g r s s n, M g r start date. The row entries are as follows. Row 1. D name, Research. D number, 5. M g r s s n, 333 44 5555. M g r start date, 19 88 05 22. Row 2. D name, Administration. D number, 4. M g r s s n, 987 65 4321. M g r start date, 19 95 01 01. Row 3. D name, Headquarters. D number, 1. M g r s s n, 888 66 5555. M g r start date, 19 81 06 19. Table 3 titled, DEPT LOCATIONS has 5 rows and 2 columns. The columns have the following headings from left to right. D number, D locations. The row entries are as follows. Row 1. D number, 1. D locations, Houston. Row 2. D number, 4. D locations, Stafford. Row 3. D number, 5. D locations, Bellaire. Row 4. D number, 5. D locations, Sugarland. Row 5. D number, 5. D locations, Houston."/>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93465"/>
                    </a:xfrm>
                    <a:prstGeom prst="rect">
                      <a:avLst/>
                    </a:prstGeom>
                    <a:noFill/>
                    <a:ln>
                      <a:noFill/>
                    </a:ln>
                  </pic:spPr>
                </pic:pic>
              </a:graphicData>
            </a:graphic>
          </wp:inline>
        </w:drawing>
      </w:r>
    </w:p>
    <w:p w14:paraId="2BCD3C69" w14:textId="06D91D63" w:rsidR="007D0AB5" w:rsidRPr="00786208" w:rsidRDefault="007D0AB5" w:rsidP="007D0AB5">
      <w:pPr>
        <w:autoSpaceDE w:val="0"/>
        <w:autoSpaceDN w:val="0"/>
        <w:adjustRightInd w:val="0"/>
        <w:spacing w:line="240" w:lineRule="auto"/>
        <w:rPr>
          <w:rFonts w:asciiTheme="majorBidi" w:hAnsiTheme="majorBidi" w:cstheme="majorBidi"/>
          <w:b/>
          <w:bCs/>
          <w:sz w:val="24"/>
          <w:szCs w:val="24"/>
        </w:rPr>
      </w:pPr>
    </w:p>
    <w:p w14:paraId="52491F67" w14:textId="31B76B60" w:rsidR="007D0AB5" w:rsidRPr="00786208" w:rsidRDefault="007D0AB5"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noProof/>
          <w:sz w:val="24"/>
          <w:szCs w:val="24"/>
        </w:rPr>
        <w:drawing>
          <wp:inline distT="0" distB="0" distL="0" distR="0" wp14:anchorId="649F0083" wp14:editId="5EAF2D27">
            <wp:extent cx="5943600" cy="3666490"/>
            <wp:effectExtent l="0" t="0" r="0" b="0"/>
            <wp:docPr id="5" name="Picture 2" descr="3 tables list the database of the entities Works ON, Project and Dependent. Table 1 titled, WORKS ON. The Table has 16 rows and 3 columns. The columns have the following headings from left to right. E s s n, P n o, Hours. The row entries are as follows. Row 1. E s s n, 123 45 6789. P n o, 1. Hours, 32.5. Row 2. E s s n, 123 45 6789. P n o, 2. Hours, 7.5. Row 3. E s s n, 666 88 4444. P n o, 3. Hours, 40.0. Row 4. E s s n, 453 45 3453. P n o, 1. Hours, 20.0. Row 5. E s s n, 453 45 3453. P n o, 2. Hours, 20.0. Row 6. E s s n, 333 44 5555. P n o, 2. Hours, 10. Row 7. E s s n, 333 44 5555. P n o, 3. Hours, 10. Row 8. E s s n, 333 44 5555. P n o, 10. Hours, 10. Row 9. E s s n, 333 44 5555. P n o, 20. Hours, 10. Row 10. E s s n, 999 88 7777. P n o, 30. Hours, 30. Row 11. E s s n, 999 88 7777. P n o, 10. Hours, 10. Row 12. E s s n, 987 98 7987. P n o, 10. Hours, 35. Row 13. E s s n, 987 98 7987. P n o, 30. Hours, 5. Row 14. E s s n, 987 65 4321. P n o, 30. Hours, 20. Row 15. E s s n, 987 65 4321. P n o, 20. Hours, 15. Row 16. E s s n, 888 66 5555. P n o, 20. Hours, NULL. Table 2 titled, Project. The Table has 6 rows and 3 columns. The columns have the following headings from left to right. P name, P number, P location, D n u m. The row entries are as follows. Row 1. P name, Product X. P number, 1. P location, Bellaire. D n u m, 5. Row 2. P name, Product Y. P number, 2. P location, Sugarland. D n u m, 5. Row 3. P name, Product Z. P number, 3. P location, Houston. D n u m, 5. Row 4. P name, Computerization. P number, 10. P location, Stafford. D n u m, 4. Row 5. P name, Reorganization. P number, 20. P location, Houston. D n u m, 1. Row 6. P name, New benefits. P number, 30. P location, Stafford. D n u m, 4. Table 3 titled, Dependent. The Table has 7 rows and 4 columns. The columns have the following headings from left to right. E s s n, Dependent name, sex, B date, Relationship. The row entries are as follows. Row 1. E s s n, 333 44 5555. Dependent name, Alice. sex, F. B date, 19 86 04 05. Relationship, Daughter. Row 2. E s s n, 333 44 5555. Dependent name, Theodore. sex, M. B date, 19 83 10 25. Relationship, Son. Row 3. E s s n, 333 44 5555. Dependent name, Joy. sex, F. B date, 19 58 05 03. Relationship, Spouse. Row 4. E s s n, 987 65 4321. Dependent name, Abner. sex, M. B date, 19 42 02 28. Relationship, Spouse. Row 5. E s s n, 123 45 6789. Dependent name, Michael. sex, M. B date, 19 88 01 04. Relationship, Son. Row 6. E s s n, 123 45 6789. Dependent name, Alice. sex, F. B date, 19 42 12 30. Relationship, Daughter. Row 7. E s s n, 123 45 6789. Dependent name, Elizabeth. sex, F. B date, 19 67 05 05. Relationship, Sp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3 tables list the database of the entities Works ON, Project and Dependent. Table 1 titled, WORKS ON. The Table has 16 rows and 3 columns. The columns have the following headings from left to right. E s s n, P n o, Hours. The row entries are as follows. Row 1. E s s n, 123 45 6789. P n o, 1. Hours, 32.5. Row 2. E s s n, 123 45 6789. P n o, 2. Hours, 7.5. Row 3. E s s n, 666 88 4444. P n o, 3. Hours, 40.0. Row 4. E s s n, 453 45 3453. P n o, 1. Hours, 20.0. Row 5. E s s n, 453 45 3453. P n o, 2. Hours, 20.0. Row 6. E s s n, 333 44 5555. P n o, 2. Hours, 10. Row 7. E s s n, 333 44 5555. P n o, 3. Hours, 10. Row 8. E s s n, 333 44 5555. P n o, 10. Hours, 10. Row 9. E s s n, 333 44 5555. P n o, 20. Hours, 10. Row 10. E s s n, 999 88 7777. P n o, 30. Hours, 30. Row 11. E s s n, 999 88 7777. P n o, 10. Hours, 10. Row 12. E s s n, 987 98 7987. P n o, 10. Hours, 35. Row 13. E s s n, 987 98 7987. P n o, 30. Hours, 5. Row 14. E s s n, 987 65 4321. P n o, 30. Hours, 20. Row 15. E s s n, 987 65 4321. P n o, 20. Hours, 15. Row 16. E s s n, 888 66 5555. P n o, 20. Hours, NULL. Table 2 titled, Project. The Table has 6 rows and 3 columns. The columns have the following headings from left to right. P name, P number, P location, D n u m. The row entries are as follows. Row 1. P name, Product X. P number, 1. P location, Bellaire. D n u m, 5. Row 2. P name, Product Y. P number, 2. P location, Sugarland. D n u m, 5. Row 3. P name, Product Z. P number, 3. P location, Houston. D n u m, 5. Row 4. P name, Computerization. P number, 10. P location, Stafford. D n u m, 4. Row 5. P name, Reorganization. P number, 20. P location, Houston. D n u m, 1. Row 6. P name, New benefits. P number, 30. P location, Stafford. D n u m, 4. Table 3 titled, Dependent. The Table has 7 rows and 4 columns. The columns have the following headings from left to right. E s s n, Dependent name, sex, B date, Relationship. The row entries are as follows. Row 1. E s s n, 333 44 5555. Dependent name, Alice. sex, F. B date, 19 86 04 05. Relationship, Daughter. Row 2. E s s n, 333 44 5555. Dependent name, Theodore. sex, M. B date, 19 83 10 25. Relationship, Son. Row 3. E s s n, 333 44 5555. Dependent name, Joy. sex, F. B date, 19 58 05 03. Relationship, Spouse. Row 4. E s s n, 987 65 4321. Dependent name, Abner. sex, M. B date, 19 42 02 28. Relationship, Spouse. Row 5. E s s n, 123 45 6789. Dependent name, Michael. sex, M. B date, 19 88 01 04. Relationship, Son. Row 6. E s s n, 123 45 6789. Dependent name, Alice. sex, F. B date, 19 42 12 30. Relationship, Daughter. Row 7. E s s n, 123 45 6789. Dependent name, Elizabeth. sex, F. B date, 19 67 05 05. Relationship, Spous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0B5D0ABF" w14:textId="77777777" w:rsidR="00C77C6C" w:rsidRDefault="00C77C6C">
      <w:pPr>
        <w:rPr>
          <w:rFonts w:asciiTheme="majorBidi" w:hAnsiTheme="majorBidi" w:cstheme="majorBidi"/>
          <w:b/>
          <w:bCs/>
          <w:sz w:val="24"/>
          <w:szCs w:val="24"/>
        </w:rPr>
      </w:pPr>
      <w:r>
        <w:rPr>
          <w:rFonts w:asciiTheme="majorBidi" w:hAnsiTheme="majorBidi" w:cstheme="majorBidi"/>
          <w:b/>
          <w:bCs/>
          <w:sz w:val="24"/>
          <w:szCs w:val="24"/>
        </w:rPr>
        <w:br w:type="page"/>
      </w:r>
    </w:p>
    <w:p w14:paraId="522E36EF" w14:textId="0A557458" w:rsidR="00A82103" w:rsidRPr="00786208" w:rsidRDefault="00A82103" w:rsidP="007D0AB5">
      <w:pPr>
        <w:autoSpaceDE w:val="0"/>
        <w:autoSpaceDN w:val="0"/>
        <w:adjustRightInd w:val="0"/>
        <w:spacing w:line="240" w:lineRule="auto"/>
        <w:ind w:firstLine="342"/>
        <w:rPr>
          <w:rFonts w:asciiTheme="majorBidi" w:hAnsiTheme="majorBidi" w:cstheme="majorBidi"/>
          <w:b/>
          <w:bCs/>
          <w:sz w:val="24"/>
          <w:szCs w:val="24"/>
        </w:rPr>
      </w:pPr>
      <w:r w:rsidRPr="00786208">
        <w:rPr>
          <w:rFonts w:asciiTheme="majorBidi" w:hAnsiTheme="majorBidi" w:cstheme="majorBidi"/>
          <w:b/>
          <w:bCs/>
          <w:sz w:val="24"/>
          <w:szCs w:val="24"/>
        </w:rPr>
        <w:lastRenderedPageBreak/>
        <w:t>(a) For each department whose average employee salary is more than $30,000, retrieve the department name and the number of employees working for that department.</w:t>
      </w:r>
    </w:p>
    <w:p w14:paraId="51FE5540" w14:textId="5EF39A90" w:rsidR="00A82103" w:rsidRDefault="002B1131"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 xml:space="preserve">SELECT </w:t>
      </w:r>
      <w:proofErr w:type="spellStart"/>
      <w:r w:rsidR="00B65E3C">
        <w:rPr>
          <w:rFonts w:asciiTheme="majorBidi" w:hAnsiTheme="majorBidi" w:cstheme="majorBidi"/>
          <w:sz w:val="24"/>
          <w:szCs w:val="24"/>
        </w:rPr>
        <w:t>D</w:t>
      </w:r>
      <w:r w:rsidR="00B47815">
        <w:rPr>
          <w:rFonts w:asciiTheme="majorBidi" w:hAnsiTheme="majorBidi" w:cstheme="majorBidi"/>
          <w:sz w:val="24"/>
          <w:szCs w:val="24"/>
        </w:rPr>
        <w:t>name</w:t>
      </w:r>
      <w:proofErr w:type="spellEnd"/>
      <w:r w:rsidR="00B65E3C">
        <w:rPr>
          <w:rFonts w:asciiTheme="majorBidi" w:hAnsiTheme="majorBidi" w:cstheme="majorBidi"/>
          <w:sz w:val="24"/>
          <w:szCs w:val="24"/>
        </w:rPr>
        <w:t>, COUNT (*)</w:t>
      </w:r>
    </w:p>
    <w:p w14:paraId="0E79E10D" w14:textId="2CCA84E5" w:rsidR="00B65E3C" w:rsidRPr="008E266D" w:rsidRDefault="00B65E3C"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FROM</w:t>
      </w:r>
      <w:r w:rsidR="00B47815">
        <w:rPr>
          <w:rFonts w:asciiTheme="majorBidi" w:hAnsiTheme="majorBidi" w:cstheme="majorBidi"/>
          <w:sz w:val="24"/>
          <w:szCs w:val="24"/>
        </w:rPr>
        <w:t xml:space="preserve"> Department</w:t>
      </w:r>
      <w:r>
        <w:rPr>
          <w:rFonts w:asciiTheme="majorBidi" w:hAnsiTheme="majorBidi" w:cstheme="majorBidi"/>
          <w:sz w:val="24"/>
          <w:szCs w:val="24"/>
        </w:rPr>
        <w:t>, E</w:t>
      </w:r>
      <w:r w:rsidR="00B47815">
        <w:rPr>
          <w:rFonts w:asciiTheme="majorBidi" w:hAnsiTheme="majorBidi" w:cstheme="majorBidi"/>
          <w:sz w:val="24"/>
          <w:szCs w:val="24"/>
        </w:rPr>
        <w:t>mployee</w:t>
      </w:r>
    </w:p>
    <w:p w14:paraId="7A5FDADD" w14:textId="0E5412D2" w:rsidR="008E266D" w:rsidRDefault="00B65E3C"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 xml:space="preserve">WHERE </w:t>
      </w:r>
      <w:proofErr w:type="spellStart"/>
      <w:r>
        <w:rPr>
          <w:rFonts w:asciiTheme="majorBidi" w:hAnsiTheme="majorBidi" w:cstheme="majorBidi"/>
          <w:sz w:val="24"/>
          <w:szCs w:val="24"/>
        </w:rPr>
        <w:t>D</w:t>
      </w:r>
      <w:r w:rsidR="007D72E6">
        <w:rPr>
          <w:rFonts w:asciiTheme="majorBidi" w:hAnsiTheme="majorBidi" w:cstheme="majorBidi"/>
          <w:sz w:val="24"/>
          <w:szCs w:val="24"/>
        </w:rPr>
        <w:t>number</w:t>
      </w:r>
      <w:proofErr w:type="spellEnd"/>
      <w:r>
        <w:rPr>
          <w:rFonts w:asciiTheme="majorBidi" w:hAnsiTheme="majorBidi" w:cstheme="majorBidi"/>
          <w:sz w:val="24"/>
          <w:szCs w:val="24"/>
        </w:rPr>
        <w:t xml:space="preserve"> = </w:t>
      </w:r>
      <w:proofErr w:type="spellStart"/>
      <w:r>
        <w:rPr>
          <w:rFonts w:asciiTheme="majorBidi" w:hAnsiTheme="majorBidi" w:cstheme="majorBidi"/>
          <w:sz w:val="24"/>
          <w:szCs w:val="24"/>
        </w:rPr>
        <w:t>D</w:t>
      </w:r>
      <w:r w:rsidR="007D72E6">
        <w:rPr>
          <w:rFonts w:asciiTheme="majorBidi" w:hAnsiTheme="majorBidi" w:cstheme="majorBidi"/>
          <w:sz w:val="24"/>
          <w:szCs w:val="24"/>
        </w:rPr>
        <w:t>no</w:t>
      </w:r>
      <w:proofErr w:type="spellEnd"/>
    </w:p>
    <w:p w14:paraId="6C1BF8D3" w14:textId="575CEF1E" w:rsidR="00B65E3C" w:rsidRDefault="00B65E3C"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 xml:space="preserve">GROUP BY </w:t>
      </w:r>
      <w:proofErr w:type="spellStart"/>
      <w:r>
        <w:rPr>
          <w:rFonts w:asciiTheme="majorBidi" w:hAnsiTheme="majorBidi" w:cstheme="majorBidi"/>
          <w:sz w:val="24"/>
          <w:szCs w:val="24"/>
        </w:rPr>
        <w:t>D</w:t>
      </w:r>
      <w:r w:rsidR="006C1106">
        <w:rPr>
          <w:rFonts w:asciiTheme="majorBidi" w:hAnsiTheme="majorBidi" w:cstheme="majorBidi"/>
          <w:sz w:val="24"/>
          <w:szCs w:val="24"/>
        </w:rPr>
        <w:t>name</w:t>
      </w:r>
      <w:proofErr w:type="spellEnd"/>
    </w:p>
    <w:p w14:paraId="483AF062" w14:textId="1F5C5BBE" w:rsidR="00B65E3C" w:rsidRPr="00B65E3C" w:rsidRDefault="00B65E3C"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HAVING AVG (S</w:t>
      </w:r>
      <w:r w:rsidR="000B7F6E">
        <w:rPr>
          <w:rFonts w:asciiTheme="majorBidi" w:hAnsiTheme="majorBidi" w:cstheme="majorBidi"/>
          <w:sz w:val="24"/>
          <w:szCs w:val="24"/>
        </w:rPr>
        <w:t>alary</w:t>
      </w:r>
      <w:r>
        <w:rPr>
          <w:rFonts w:asciiTheme="majorBidi" w:hAnsiTheme="majorBidi" w:cstheme="majorBidi"/>
          <w:sz w:val="24"/>
          <w:szCs w:val="24"/>
        </w:rPr>
        <w:t>) &gt;= 30000</w:t>
      </w:r>
    </w:p>
    <w:p w14:paraId="592C99FB" w14:textId="4AE651A5" w:rsidR="00A82103" w:rsidRDefault="00A82103" w:rsidP="0032439D">
      <w:pPr>
        <w:autoSpaceDE w:val="0"/>
        <w:autoSpaceDN w:val="0"/>
        <w:adjustRightInd w:val="0"/>
        <w:spacing w:line="240" w:lineRule="auto"/>
        <w:ind w:firstLine="342"/>
        <w:rPr>
          <w:rFonts w:asciiTheme="majorBidi" w:hAnsiTheme="majorBidi" w:cstheme="majorBidi"/>
          <w:b/>
          <w:bCs/>
          <w:sz w:val="24"/>
          <w:szCs w:val="24"/>
        </w:rPr>
      </w:pPr>
      <w:r w:rsidRPr="00786208">
        <w:rPr>
          <w:rFonts w:asciiTheme="majorBidi" w:hAnsiTheme="majorBidi" w:cstheme="majorBidi"/>
          <w:b/>
          <w:bCs/>
          <w:sz w:val="24"/>
          <w:szCs w:val="24"/>
        </w:rPr>
        <w:t xml:space="preserve">(b) Suppose we want the number of </w:t>
      </w:r>
      <w:r w:rsidRPr="00786208">
        <w:rPr>
          <w:rFonts w:asciiTheme="majorBidi" w:hAnsiTheme="majorBidi" w:cstheme="majorBidi"/>
          <w:b/>
          <w:bCs/>
          <w:i/>
          <w:sz w:val="24"/>
          <w:szCs w:val="24"/>
        </w:rPr>
        <w:t>male</w:t>
      </w:r>
      <w:r w:rsidRPr="00786208">
        <w:rPr>
          <w:rFonts w:asciiTheme="majorBidi" w:hAnsiTheme="majorBidi" w:cstheme="majorBidi"/>
          <w:b/>
          <w:bCs/>
          <w:sz w:val="24"/>
          <w:szCs w:val="24"/>
        </w:rPr>
        <w:t xml:space="preserve"> employees in each department rather than all employees (as in Exercise 5.4a). Can we specify this query in SQL? Why or why not?</w:t>
      </w:r>
    </w:p>
    <w:p w14:paraId="27546C79" w14:textId="582790B0" w:rsidR="001B3A52" w:rsidRDefault="001B3A52" w:rsidP="001B3A52">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 xml:space="preserve">SELECT </w:t>
      </w:r>
      <w:proofErr w:type="spellStart"/>
      <w:r>
        <w:rPr>
          <w:rFonts w:asciiTheme="majorBidi" w:hAnsiTheme="majorBidi" w:cstheme="majorBidi"/>
          <w:sz w:val="24"/>
          <w:szCs w:val="24"/>
        </w:rPr>
        <w:t>D</w:t>
      </w:r>
      <w:r w:rsidR="004E4824">
        <w:rPr>
          <w:rFonts w:asciiTheme="majorBidi" w:hAnsiTheme="majorBidi" w:cstheme="majorBidi"/>
          <w:sz w:val="24"/>
          <w:szCs w:val="24"/>
        </w:rPr>
        <w:t>name</w:t>
      </w:r>
      <w:proofErr w:type="spellEnd"/>
      <w:r>
        <w:rPr>
          <w:rFonts w:asciiTheme="majorBidi" w:hAnsiTheme="majorBidi" w:cstheme="majorBidi"/>
          <w:sz w:val="24"/>
          <w:szCs w:val="24"/>
        </w:rPr>
        <w:t>, COUNT (*)</w:t>
      </w:r>
    </w:p>
    <w:p w14:paraId="6CD2176D" w14:textId="715F225B" w:rsidR="001B3A52" w:rsidRPr="008E266D" w:rsidRDefault="001B3A52" w:rsidP="001B3A52">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FROM D</w:t>
      </w:r>
      <w:r w:rsidR="004E4824">
        <w:rPr>
          <w:rFonts w:asciiTheme="majorBidi" w:hAnsiTheme="majorBidi" w:cstheme="majorBidi"/>
          <w:sz w:val="24"/>
          <w:szCs w:val="24"/>
        </w:rPr>
        <w:t>epartment</w:t>
      </w:r>
      <w:r>
        <w:rPr>
          <w:rFonts w:asciiTheme="majorBidi" w:hAnsiTheme="majorBidi" w:cstheme="majorBidi"/>
          <w:sz w:val="24"/>
          <w:szCs w:val="24"/>
        </w:rPr>
        <w:t>, E</w:t>
      </w:r>
      <w:r w:rsidR="004E4824">
        <w:rPr>
          <w:rFonts w:asciiTheme="majorBidi" w:hAnsiTheme="majorBidi" w:cstheme="majorBidi"/>
          <w:sz w:val="24"/>
          <w:szCs w:val="24"/>
        </w:rPr>
        <w:t>mployee</w:t>
      </w:r>
    </w:p>
    <w:p w14:paraId="52D996A6" w14:textId="3A17813A" w:rsidR="001B3A52" w:rsidRDefault="001B3A52" w:rsidP="001B3A52">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 xml:space="preserve">WHERE </w:t>
      </w:r>
      <w:proofErr w:type="spellStart"/>
      <w:r>
        <w:rPr>
          <w:rFonts w:asciiTheme="majorBidi" w:hAnsiTheme="majorBidi" w:cstheme="majorBidi"/>
          <w:sz w:val="24"/>
          <w:szCs w:val="24"/>
        </w:rPr>
        <w:t>D</w:t>
      </w:r>
      <w:r w:rsidR="004E4824">
        <w:rPr>
          <w:rFonts w:asciiTheme="majorBidi" w:hAnsiTheme="majorBidi" w:cstheme="majorBidi"/>
          <w:sz w:val="24"/>
          <w:szCs w:val="24"/>
        </w:rPr>
        <w:t>number</w:t>
      </w:r>
      <w:proofErr w:type="spellEnd"/>
      <w:r>
        <w:rPr>
          <w:rFonts w:asciiTheme="majorBidi" w:hAnsiTheme="majorBidi" w:cstheme="majorBidi"/>
          <w:sz w:val="24"/>
          <w:szCs w:val="24"/>
        </w:rPr>
        <w:t xml:space="preserve"> = </w:t>
      </w:r>
      <w:proofErr w:type="spellStart"/>
      <w:r>
        <w:rPr>
          <w:rFonts w:asciiTheme="majorBidi" w:hAnsiTheme="majorBidi" w:cstheme="majorBidi"/>
          <w:sz w:val="24"/>
          <w:szCs w:val="24"/>
        </w:rPr>
        <w:t>D</w:t>
      </w:r>
      <w:r w:rsidR="004E4824">
        <w:rPr>
          <w:rFonts w:asciiTheme="majorBidi" w:hAnsiTheme="majorBidi" w:cstheme="majorBidi"/>
          <w:sz w:val="24"/>
          <w:szCs w:val="24"/>
        </w:rPr>
        <w:t>no</w:t>
      </w:r>
      <w:proofErr w:type="spellEnd"/>
      <w:r w:rsidR="00A23DF5">
        <w:rPr>
          <w:rFonts w:asciiTheme="majorBidi" w:hAnsiTheme="majorBidi" w:cstheme="majorBidi"/>
          <w:sz w:val="24"/>
          <w:szCs w:val="24"/>
        </w:rPr>
        <w:t xml:space="preserve"> AND S</w:t>
      </w:r>
      <w:r w:rsidR="004E4824">
        <w:rPr>
          <w:rFonts w:asciiTheme="majorBidi" w:hAnsiTheme="majorBidi" w:cstheme="majorBidi"/>
          <w:sz w:val="24"/>
          <w:szCs w:val="24"/>
        </w:rPr>
        <w:t>ex</w:t>
      </w:r>
      <w:r w:rsidR="00A23DF5">
        <w:rPr>
          <w:rFonts w:asciiTheme="majorBidi" w:hAnsiTheme="majorBidi" w:cstheme="majorBidi"/>
          <w:sz w:val="24"/>
          <w:szCs w:val="24"/>
        </w:rPr>
        <w:t xml:space="preserve"> = ‘M’</w:t>
      </w:r>
    </w:p>
    <w:p w14:paraId="0075476F" w14:textId="0A721F02" w:rsidR="001B3A52" w:rsidRDefault="001B3A52" w:rsidP="001B3A52">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 xml:space="preserve">GROUP BY </w:t>
      </w:r>
      <w:proofErr w:type="spellStart"/>
      <w:r>
        <w:rPr>
          <w:rFonts w:asciiTheme="majorBidi" w:hAnsiTheme="majorBidi" w:cstheme="majorBidi"/>
          <w:sz w:val="24"/>
          <w:szCs w:val="24"/>
        </w:rPr>
        <w:t>D</w:t>
      </w:r>
      <w:r w:rsidR="004E4824">
        <w:rPr>
          <w:rFonts w:asciiTheme="majorBidi" w:hAnsiTheme="majorBidi" w:cstheme="majorBidi"/>
          <w:sz w:val="24"/>
          <w:szCs w:val="24"/>
        </w:rPr>
        <w:t>name</w:t>
      </w:r>
      <w:proofErr w:type="spellEnd"/>
    </w:p>
    <w:p w14:paraId="2E421ABB" w14:textId="309AB8D2" w:rsidR="001B3A52" w:rsidRDefault="001B3A52" w:rsidP="001B3A52">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HAVING AVG (S</w:t>
      </w:r>
      <w:r w:rsidR="004E4824">
        <w:rPr>
          <w:rFonts w:asciiTheme="majorBidi" w:hAnsiTheme="majorBidi" w:cstheme="majorBidi"/>
          <w:sz w:val="24"/>
          <w:szCs w:val="24"/>
        </w:rPr>
        <w:t>alary</w:t>
      </w:r>
      <w:r>
        <w:rPr>
          <w:rFonts w:asciiTheme="majorBidi" w:hAnsiTheme="majorBidi" w:cstheme="majorBidi"/>
          <w:sz w:val="24"/>
          <w:szCs w:val="24"/>
        </w:rPr>
        <w:t>) &gt;= 30000</w:t>
      </w:r>
    </w:p>
    <w:p w14:paraId="530C6D35" w14:textId="1EC667B1" w:rsidR="009664C9" w:rsidRDefault="009664C9" w:rsidP="001B3A52">
      <w:pPr>
        <w:autoSpaceDE w:val="0"/>
        <w:autoSpaceDN w:val="0"/>
        <w:adjustRightInd w:val="0"/>
        <w:spacing w:line="240" w:lineRule="auto"/>
        <w:ind w:firstLine="342"/>
        <w:rPr>
          <w:rFonts w:asciiTheme="majorBidi" w:hAnsiTheme="majorBidi" w:cstheme="majorBidi"/>
          <w:sz w:val="24"/>
          <w:szCs w:val="24"/>
        </w:rPr>
      </w:pPr>
    </w:p>
    <w:p w14:paraId="3C84B82F" w14:textId="50B72CA1" w:rsidR="009664C9" w:rsidRPr="00B65E3C" w:rsidRDefault="009664C9" w:rsidP="001B3A52">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I think it would be as easy as just adding sex = ‘m’ to the WHERE clause in order to only grab the males.</w:t>
      </w:r>
    </w:p>
    <w:p w14:paraId="00D705E1" w14:textId="308FA300" w:rsidR="0032439D" w:rsidRPr="0032439D" w:rsidRDefault="0032439D" w:rsidP="0032439D">
      <w:pPr>
        <w:autoSpaceDE w:val="0"/>
        <w:autoSpaceDN w:val="0"/>
        <w:adjustRightInd w:val="0"/>
        <w:spacing w:line="240" w:lineRule="auto"/>
        <w:ind w:firstLine="342"/>
        <w:rPr>
          <w:rFonts w:asciiTheme="majorBidi" w:hAnsiTheme="majorBidi" w:cstheme="majorBidi"/>
          <w:sz w:val="24"/>
          <w:szCs w:val="24"/>
        </w:rPr>
      </w:pPr>
    </w:p>
    <w:p w14:paraId="2C86C293" w14:textId="77777777" w:rsidR="00C77C6C" w:rsidRDefault="00C77C6C">
      <w:pPr>
        <w:rPr>
          <w:rFonts w:asciiTheme="majorBidi" w:hAnsiTheme="majorBidi" w:cstheme="majorBidi"/>
          <w:b/>
          <w:bCs/>
          <w:sz w:val="24"/>
          <w:szCs w:val="24"/>
        </w:rPr>
      </w:pPr>
      <w:r>
        <w:rPr>
          <w:rFonts w:asciiTheme="majorBidi" w:hAnsiTheme="majorBidi" w:cstheme="majorBidi"/>
          <w:b/>
          <w:bCs/>
          <w:sz w:val="24"/>
          <w:szCs w:val="24"/>
        </w:rPr>
        <w:br w:type="page"/>
      </w:r>
    </w:p>
    <w:p w14:paraId="171BF89A" w14:textId="0B71EC66" w:rsidR="00A82103" w:rsidRPr="00786208" w:rsidRDefault="007D0AB5"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sz w:val="24"/>
          <w:szCs w:val="24"/>
        </w:rPr>
        <w:lastRenderedPageBreak/>
        <w:t>Question 2(chapter 7)</w:t>
      </w:r>
      <w:r w:rsidR="00A82103" w:rsidRPr="00786208">
        <w:rPr>
          <w:rFonts w:asciiTheme="majorBidi" w:hAnsiTheme="majorBidi" w:cstheme="majorBidi"/>
          <w:b/>
          <w:bCs/>
          <w:sz w:val="24"/>
          <w:szCs w:val="24"/>
        </w:rPr>
        <w:t xml:space="preserve"> Specify the following queries in SQL on the database schema of </w:t>
      </w:r>
      <w:r w:rsidRPr="00786208">
        <w:rPr>
          <w:rFonts w:asciiTheme="majorBidi" w:hAnsiTheme="majorBidi" w:cstheme="majorBidi"/>
          <w:b/>
          <w:bCs/>
          <w:sz w:val="24"/>
          <w:szCs w:val="24"/>
        </w:rPr>
        <w:t>the following figure</w:t>
      </w:r>
      <w:r w:rsidR="00A82103" w:rsidRPr="00786208">
        <w:rPr>
          <w:rFonts w:asciiTheme="majorBidi" w:hAnsiTheme="majorBidi" w:cstheme="majorBidi"/>
          <w:b/>
          <w:bCs/>
          <w:sz w:val="24"/>
          <w:szCs w:val="24"/>
        </w:rPr>
        <w:t>.</w:t>
      </w:r>
    </w:p>
    <w:p w14:paraId="271CE5B8" w14:textId="739170AE" w:rsidR="00A82103" w:rsidRPr="00786208" w:rsidRDefault="007D0AB5" w:rsidP="007D0AB5">
      <w:pPr>
        <w:autoSpaceDE w:val="0"/>
        <w:autoSpaceDN w:val="0"/>
        <w:adjustRightInd w:val="0"/>
        <w:spacing w:line="240" w:lineRule="auto"/>
        <w:rPr>
          <w:rFonts w:asciiTheme="majorBidi" w:hAnsiTheme="majorBidi" w:cstheme="majorBidi"/>
          <w:b/>
          <w:bCs/>
          <w:sz w:val="24"/>
          <w:szCs w:val="24"/>
        </w:rPr>
      </w:pPr>
      <w:r w:rsidRPr="00786208">
        <w:rPr>
          <w:rFonts w:asciiTheme="majorBidi" w:hAnsiTheme="majorBidi" w:cstheme="majorBidi"/>
          <w:b/>
          <w:bCs/>
          <w:noProof/>
          <w:sz w:val="24"/>
          <w:szCs w:val="24"/>
        </w:rPr>
        <w:drawing>
          <wp:inline distT="0" distB="0" distL="0" distR="0" wp14:anchorId="2D9CADD6" wp14:editId="6EC5B07F">
            <wp:extent cx="2849644" cy="5004826"/>
            <wp:effectExtent l="0" t="0" r="8255" b="5715"/>
            <wp:docPr id="6" name="Picture 1" descr="Five tables display information on Student, Course, Section, Grade Report, and Prerequisite. First table displays information on student. It has 2 rows and 4 columns. The columns have the following headings from left to right. Name, Student number, Class, Major. The row entries are as follows. Row 1. Smith, 17, 1, C S. Row 2. Brown, 8, 2, C S. The second table displays Course information. It has 4 rows and 4 columns. The columns have the following headings from left to right. Course name, Course number, Credit hours, Department. The row entries are as follows. Row 1. Intro to Computer Science, C S 1 3 1 0, 4, C S. Row 2. Data Structures, C S 3 3 2 0, 4, C S. Row 3. Discrete Mathematics, MATH 2 4 1 0, 3, MATH. Row 4. Database, C S 3 3 8 0, 3, C S. Third table displays information on section. It has 6 rows and 5 columns. The columns have the following headings from left to right. Section identifier, Course number, Semester, Year, Instructor. The row entries are as follows. Row 1. 85, MATH2410, Fall, 07, King. Row 2. 92, C S 1 3 1 0, Fall, 07, Anderson. Row 3. 102, C S 3 3 2 0, Spring, 08, Knuth. Row 4. 112, MATH 2 4 1 0, Fall, 08, Chang. Row 5. 119, C S 1 3 1 0, Fall, 08, Anderson. Row 6. 135, C S 3 3 8 0, Fall, 08, Stone. Fourth table displays Grade Report. It has 6 rows and 3 columns. The columns have the following headings from left to right. Student number, Section identifier, Grade. The row entries are as follows. Row 1. 17, 112, B. Row 2. 17, 119, C. Row 3. 8, 85, A. Row 4. 8, 92, A. Row 5. 8, 102, B. Row 6. 8, 135, A. Fifth table displays Prerequisite information. It has 3 rows and 2 columns. The columns have the following headings from left to right. Course number, Prerequisite number. The row entries are as follows. Row 1. C S 3 3 8 0, C S 3 3 2 0. Row 2. C S 3 3 8 0, MATH 2 4 1 0. Row 3. C S 3 3 2 0, C S 1 3 1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ve tables display information on Student, Course, Section, Grade Report, and Prerequisite. First table displays information on student. It has 2 rows and 4 columns. The columns have the following headings from left to right. Name, Student number, Class, Major. The row entries are as follows. Row 1. Smith, 17, 1, C S. Row 2. Brown, 8, 2, C S. The second table displays Course information. It has 4 rows and 4 columns. The columns have the following headings from left to right. Course name, Course number, Credit hours, Department. The row entries are as follows. Row 1. Intro to Computer Science, C S 1 3 1 0, 4, C S. Row 2. Data Structures, C S 3 3 2 0, 4, C S. Row 3. Discrete Mathematics, MATH 2 4 1 0, 3, MATH. Row 4. Database, C S 3 3 8 0, 3, C S. Third table displays information on section. It has 6 rows and 5 columns. The columns have the following headings from left to right. Section identifier, Course number, Semester, Year, Instructor. The row entries are as follows. Row 1. 85, MATH2410, Fall, 07, King. Row 2. 92, C S 1 3 1 0, Fall, 07, Anderson. Row 3. 102, C S 3 3 2 0, Spring, 08, Knuth. Row 4. 112, MATH 2 4 1 0, Fall, 08, Chang. Row 5. 119, C S 1 3 1 0, Fall, 08, Anderson. Row 6. 135, C S 3 3 8 0, Fall, 08, Stone. Fourth table displays Grade Report. It has 6 rows and 3 columns. The columns have the following headings from left to right. Student number, Section identifier, Grade. The row entries are as follows. Row 1. 17, 112, B. Row 2. 17, 119, C. Row 3. 8, 85, A. Row 4. 8, 92, A. Row 5. 8, 102, B. Row 6. 8, 135, A. Fifth table displays Prerequisite information. It has 3 rows and 2 columns. The columns have the following headings from left to right. Course number, Prerequisite number. The row entries are as follows. Row 1. C S 3 3 8 0, C S 3 3 2 0. Row 2. C S 3 3 8 0, MATH 2 4 1 0. Row 3. C S 3 3 2 0, C S 1 3 1 0."/>
                    <pic:cNvPicPr>
                      <a:picLocks noChangeAspect="1"/>
                    </pic:cNvPicPr>
                  </pic:nvPicPr>
                  <pic:blipFill>
                    <a:blip r:embed="rId8"/>
                    <a:stretch>
                      <a:fillRect/>
                    </a:stretch>
                  </pic:blipFill>
                  <pic:spPr>
                    <a:xfrm>
                      <a:off x="0" y="0"/>
                      <a:ext cx="2849644" cy="5004826"/>
                    </a:xfrm>
                    <a:prstGeom prst="rect">
                      <a:avLst/>
                    </a:prstGeom>
                  </pic:spPr>
                </pic:pic>
              </a:graphicData>
            </a:graphic>
          </wp:inline>
        </w:drawing>
      </w:r>
    </w:p>
    <w:p w14:paraId="1AA5790C" w14:textId="77777777" w:rsidR="00A82103" w:rsidRPr="00786208" w:rsidRDefault="00A82103" w:rsidP="007D0AB5">
      <w:pPr>
        <w:autoSpaceDE w:val="0"/>
        <w:autoSpaceDN w:val="0"/>
        <w:adjustRightInd w:val="0"/>
        <w:spacing w:line="240" w:lineRule="auto"/>
        <w:ind w:firstLine="342"/>
        <w:rPr>
          <w:rFonts w:asciiTheme="majorBidi" w:hAnsiTheme="majorBidi" w:cstheme="majorBidi"/>
          <w:b/>
          <w:bCs/>
          <w:sz w:val="24"/>
          <w:szCs w:val="24"/>
        </w:rPr>
      </w:pPr>
      <w:r w:rsidRPr="00786208">
        <w:rPr>
          <w:rFonts w:asciiTheme="majorBidi" w:hAnsiTheme="majorBidi" w:cstheme="majorBidi"/>
          <w:b/>
          <w:bCs/>
          <w:sz w:val="24"/>
          <w:szCs w:val="24"/>
        </w:rPr>
        <w:t>(a) Retrieve the names and major departments of all straight-A students (students who have a grade of A in all their courses).</w:t>
      </w:r>
    </w:p>
    <w:p w14:paraId="5921737C" w14:textId="26B94CA8" w:rsidR="00A82103" w:rsidRDefault="008A6101"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SELECT N</w:t>
      </w:r>
      <w:r w:rsidR="00FD26D3">
        <w:rPr>
          <w:rFonts w:asciiTheme="majorBidi" w:hAnsiTheme="majorBidi" w:cstheme="majorBidi"/>
          <w:sz w:val="24"/>
          <w:szCs w:val="24"/>
        </w:rPr>
        <w:t>ame</w:t>
      </w:r>
      <w:r>
        <w:rPr>
          <w:rFonts w:asciiTheme="majorBidi" w:hAnsiTheme="majorBidi" w:cstheme="majorBidi"/>
          <w:sz w:val="24"/>
          <w:szCs w:val="24"/>
        </w:rPr>
        <w:t>, M</w:t>
      </w:r>
      <w:r w:rsidR="00FD26D3">
        <w:rPr>
          <w:rFonts w:asciiTheme="majorBidi" w:hAnsiTheme="majorBidi" w:cstheme="majorBidi"/>
          <w:sz w:val="24"/>
          <w:szCs w:val="24"/>
        </w:rPr>
        <w:t>ajor</w:t>
      </w:r>
    </w:p>
    <w:p w14:paraId="6BD53D2F" w14:textId="21CBCE88" w:rsidR="008A6101" w:rsidRDefault="008A6101"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FROM STUDENT</w:t>
      </w:r>
    </w:p>
    <w:p w14:paraId="22BEF73F" w14:textId="27E67FFE" w:rsidR="008A6101" w:rsidRDefault="008A6101"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WHERE EXISTS (</w:t>
      </w:r>
    </w:p>
    <w:p w14:paraId="370BDEA8" w14:textId="77777777" w:rsidR="00F9506E" w:rsidRDefault="008A6101"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ab/>
      </w:r>
      <w:r w:rsidR="00F9506E">
        <w:rPr>
          <w:rFonts w:asciiTheme="majorBidi" w:hAnsiTheme="majorBidi" w:cstheme="majorBidi"/>
          <w:sz w:val="24"/>
          <w:szCs w:val="24"/>
        </w:rPr>
        <w:t>SELECT *</w:t>
      </w:r>
    </w:p>
    <w:p w14:paraId="40AF6165" w14:textId="77777777" w:rsidR="00F9506E" w:rsidRDefault="00F9506E" w:rsidP="007D0AB5">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ab/>
        <w:t>FROM GRADEREPORT</w:t>
      </w:r>
    </w:p>
    <w:p w14:paraId="50C8EF11" w14:textId="7F3EC2A4" w:rsidR="008A6101" w:rsidRDefault="00F9506E" w:rsidP="00315A89">
      <w:pPr>
        <w:autoSpaceDE w:val="0"/>
        <w:autoSpaceDN w:val="0"/>
        <w:adjustRightInd w:val="0"/>
        <w:spacing w:line="240" w:lineRule="auto"/>
        <w:ind w:left="720"/>
        <w:rPr>
          <w:rFonts w:asciiTheme="majorBidi" w:hAnsiTheme="majorBidi" w:cstheme="majorBidi"/>
          <w:sz w:val="24"/>
          <w:szCs w:val="24"/>
        </w:rPr>
      </w:pPr>
      <w:r>
        <w:rPr>
          <w:rFonts w:asciiTheme="majorBidi" w:hAnsiTheme="majorBidi" w:cstheme="majorBidi"/>
          <w:sz w:val="24"/>
          <w:szCs w:val="24"/>
        </w:rPr>
        <w:t>WHERE GRADE = ‘A’</w:t>
      </w:r>
      <w:r w:rsidR="00AF3DD6">
        <w:rPr>
          <w:rFonts w:asciiTheme="majorBidi" w:hAnsiTheme="majorBidi" w:cstheme="majorBidi"/>
          <w:sz w:val="24"/>
          <w:szCs w:val="24"/>
        </w:rPr>
        <w:t xml:space="preserve"> AND </w:t>
      </w:r>
      <w:proofErr w:type="spellStart"/>
      <w:r w:rsidR="002A61ED">
        <w:rPr>
          <w:rFonts w:asciiTheme="majorBidi" w:hAnsiTheme="majorBidi" w:cstheme="majorBidi"/>
          <w:sz w:val="24"/>
          <w:szCs w:val="24"/>
        </w:rPr>
        <w:t>Student_number</w:t>
      </w:r>
      <w:proofErr w:type="spellEnd"/>
      <w:r w:rsidR="00AF3DD6">
        <w:rPr>
          <w:rFonts w:asciiTheme="majorBidi" w:hAnsiTheme="majorBidi" w:cstheme="majorBidi"/>
          <w:sz w:val="24"/>
          <w:szCs w:val="24"/>
        </w:rPr>
        <w:t xml:space="preserve"> = </w:t>
      </w:r>
      <w:proofErr w:type="spellStart"/>
      <w:r w:rsidR="00AF3DD6">
        <w:rPr>
          <w:rFonts w:asciiTheme="majorBidi" w:hAnsiTheme="majorBidi" w:cstheme="majorBidi"/>
          <w:sz w:val="24"/>
          <w:szCs w:val="24"/>
        </w:rPr>
        <w:t>STUDENT.</w:t>
      </w:r>
      <w:r w:rsidR="002A61ED">
        <w:rPr>
          <w:rFonts w:asciiTheme="majorBidi" w:hAnsiTheme="majorBidi" w:cstheme="majorBidi"/>
          <w:sz w:val="24"/>
          <w:szCs w:val="24"/>
        </w:rPr>
        <w:t>Student_number</w:t>
      </w:r>
      <w:proofErr w:type="spellEnd"/>
    </w:p>
    <w:p w14:paraId="1CFD2AAB" w14:textId="543FC28A" w:rsidR="009208C8" w:rsidRPr="008A6101" w:rsidRDefault="008A6101" w:rsidP="004B45FA">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w:t>
      </w:r>
    </w:p>
    <w:p w14:paraId="537B54AA" w14:textId="55F6B23A" w:rsidR="00A82103" w:rsidRDefault="00A82103" w:rsidP="00880020">
      <w:pPr>
        <w:autoSpaceDE w:val="0"/>
        <w:autoSpaceDN w:val="0"/>
        <w:adjustRightInd w:val="0"/>
        <w:spacing w:line="240" w:lineRule="auto"/>
        <w:ind w:firstLine="342"/>
        <w:rPr>
          <w:rFonts w:asciiTheme="majorBidi" w:hAnsiTheme="majorBidi" w:cstheme="majorBidi"/>
          <w:b/>
          <w:bCs/>
          <w:sz w:val="24"/>
          <w:szCs w:val="24"/>
        </w:rPr>
      </w:pPr>
      <w:r w:rsidRPr="00786208">
        <w:rPr>
          <w:rFonts w:asciiTheme="majorBidi" w:hAnsiTheme="majorBidi" w:cstheme="majorBidi"/>
          <w:b/>
          <w:bCs/>
          <w:sz w:val="24"/>
          <w:szCs w:val="24"/>
        </w:rPr>
        <w:lastRenderedPageBreak/>
        <w:t>(b) Retrieve the names and major departments of all students who do not have any grade of A in any of their courses.</w:t>
      </w:r>
    </w:p>
    <w:p w14:paraId="02AB8690" w14:textId="77777777" w:rsidR="0048524B" w:rsidRDefault="0048524B" w:rsidP="0048524B">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SELECT Name, Major</w:t>
      </w:r>
    </w:p>
    <w:p w14:paraId="095605C0" w14:textId="77777777" w:rsidR="0048524B" w:rsidRDefault="0048524B" w:rsidP="0048524B">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FROM STUDENT</w:t>
      </w:r>
    </w:p>
    <w:p w14:paraId="44275C83" w14:textId="77777777" w:rsidR="0048524B" w:rsidRDefault="0048524B" w:rsidP="0048524B">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WHERE EXISTS (</w:t>
      </w:r>
    </w:p>
    <w:p w14:paraId="3514DC2E" w14:textId="77777777" w:rsidR="0048524B" w:rsidRDefault="0048524B" w:rsidP="0048524B">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ab/>
        <w:t>SELECT *</w:t>
      </w:r>
    </w:p>
    <w:p w14:paraId="7C4FB004" w14:textId="77777777" w:rsidR="0048524B" w:rsidRDefault="0048524B" w:rsidP="0048524B">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ab/>
        <w:t>FROM GRADEREPORT</w:t>
      </w:r>
    </w:p>
    <w:p w14:paraId="18208B75" w14:textId="2D794044" w:rsidR="0048524B" w:rsidRDefault="0048524B" w:rsidP="0048524B">
      <w:pPr>
        <w:autoSpaceDE w:val="0"/>
        <w:autoSpaceDN w:val="0"/>
        <w:adjustRightInd w:val="0"/>
        <w:spacing w:line="240" w:lineRule="auto"/>
        <w:ind w:left="720"/>
        <w:rPr>
          <w:rFonts w:asciiTheme="majorBidi" w:hAnsiTheme="majorBidi" w:cstheme="majorBidi"/>
          <w:sz w:val="24"/>
          <w:szCs w:val="24"/>
        </w:rPr>
      </w:pPr>
      <w:r>
        <w:rPr>
          <w:rFonts w:asciiTheme="majorBidi" w:hAnsiTheme="majorBidi" w:cstheme="majorBidi"/>
          <w:sz w:val="24"/>
          <w:szCs w:val="24"/>
        </w:rPr>
        <w:t xml:space="preserve">WHERE </w:t>
      </w:r>
      <w:proofErr w:type="gramStart"/>
      <w:r>
        <w:rPr>
          <w:rFonts w:asciiTheme="majorBidi" w:hAnsiTheme="majorBidi" w:cstheme="majorBidi"/>
          <w:sz w:val="24"/>
          <w:szCs w:val="24"/>
        </w:rPr>
        <w:t>NOT(</w:t>
      </w:r>
      <w:proofErr w:type="gramEnd"/>
      <w:r>
        <w:rPr>
          <w:rFonts w:asciiTheme="majorBidi" w:hAnsiTheme="majorBidi" w:cstheme="majorBidi"/>
          <w:sz w:val="24"/>
          <w:szCs w:val="24"/>
        </w:rPr>
        <w:t>GRADE = ‘A’</w:t>
      </w:r>
      <w:r>
        <w:rPr>
          <w:rFonts w:asciiTheme="majorBidi" w:hAnsiTheme="majorBidi" w:cstheme="majorBidi"/>
          <w:sz w:val="24"/>
          <w:szCs w:val="24"/>
        </w:rPr>
        <w:t>)</w:t>
      </w:r>
      <w:r>
        <w:rPr>
          <w:rFonts w:asciiTheme="majorBidi" w:hAnsiTheme="majorBidi" w:cstheme="majorBidi"/>
          <w:sz w:val="24"/>
          <w:szCs w:val="24"/>
        </w:rPr>
        <w:t xml:space="preserve"> AND </w:t>
      </w:r>
      <w:proofErr w:type="spellStart"/>
      <w:r>
        <w:rPr>
          <w:rFonts w:asciiTheme="majorBidi" w:hAnsiTheme="majorBidi" w:cstheme="majorBidi"/>
          <w:sz w:val="24"/>
          <w:szCs w:val="24"/>
        </w:rPr>
        <w:t>Student_number</w:t>
      </w:r>
      <w:proofErr w:type="spellEnd"/>
      <w:r>
        <w:rPr>
          <w:rFonts w:asciiTheme="majorBidi" w:hAnsiTheme="majorBidi" w:cstheme="majorBidi"/>
          <w:sz w:val="24"/>
          <w:szCs w:val="24"/>
        </w:rPr>
        <w:t xml:space="preserve"> = </w:t>
      </w:r>
      <w:proofErr w:type="spellStart"/>
      <w:r>
        <w:rPr>
          <w:rFonts w:asciiTheme="majorBidi" w:hAnsiTheme="majorBidi" w:cstheme="majorBidi"/>
          <w:sz w:val="24"/>
          <w:szCs w:val="24"/>
        </w:rPr>
        <w:t>STUDENT.Student_number</w:t>
      </w:r>
      <w:proofErr w:type="spellEnd"/>
    </w:p>
    <w:p w14:paraId="3392C0AD" w14:textId="77777777" w:rsidR="0048524B" w:rsidRPr="008A6101" w:rsidRDefault="0048524B" w:rsidP="0048524B">
      <w:pPr>
        <w:autoSpaceDE w:val="0"/>
        <w:autoSpaceDN w:val="0"/>
        <w:adjustRightInd w:val="0"/>
        <w:spacing w:line="240" w:lineRule="auto"/>
        <w:ind w:firstLine="342"/>
        <w:rPr>
          <w:rFonts w:asciiTheme="majorBidi" w:hAnsiTheme="majorBidi" w:cstheme="majorBidi"/>
          <w:sz w:val="24"/>
          <w:szCs w:val="24"/>
        </w:rPr>
      </w:pPr>
      <w:r>
        <w:rPr>
          <w:rFonts w:asciiTheme="majorBidi" w:hAnsiTheme="majorBidi" w:cstheme="majorBidi"/>
          <w:sz w:val="24"/>
          <w:szCs w:val="24"/>
        </w:rPr>
        <w:t>)</w:t>
      </w:r>
    </w:p>
    <w:p w14:paraId="4A2748EF" w14:textId="77777777" w:rsidR="00880020" w:rsidRPr="00E04CF3" w:rsidRDefault="00880020" w:rsidP="00880020">
      <w:pPr>
        <w:autoSpaceDE w:val="0"/>
        <w:autoSpaceDN w:val="0"/>
        <w:adjustRightInd w:val="0"/>
        <w:spacing w:line="240" w:lineRule="auto"/>
        <w:ind w:firstLine="342"/>
        <w:rPr>
          <w:rFonts w:asciiTheme="majorBidi" w:hAnsiTheme="majorBidi" w:cstheme="majorBidi"/>
          <w:sz w:val="24"/>
          <w:szCs w:val="24"/>
        </w:rPr>
      </w:pPr>
    </w:p>
    <w:p w14:paraId="3D6BDE31" w14:textId="77777777" w:rsidR="00A82103" w:rsidRPr="00786208" w:rsidRDefault="00A82103" w:rsidP="007D0AB5">
      <w:pPr>
        <w:autoSpaceDE w:val="0"/>
        <w:autoSpaceDN w:val="0"/>
        <w:adjustRightInd w:val="0"/>
        <w:spacing w:line="240" w:lineRule="auto"/>
        <w:rPr>
          <w:rFonts w:asciiTheme="majorBidi" w:hAnsiTheme="majorBidi" w:cstheme="majorBidi"/>
          <w:b/>
          <w:bCs/>
          <w:sz w:val="24"/>
          <w:szCs w:val="24"/>
        </w:rPr>
      </w:pPr>
    </w:p>
    <w:p w14:paraId="502B4501" w14:textId="77777777" w:rsidR="00C77C6C" w:rsidRDefault="00C77C6C">
      <w:pPr>
        <w:rPr>
          <w:rFonts w:asciiTheme="majorBidi" w:hAnsiTheme="majorBidi" w:cstheme="majorBidi"/>
          <w:b/>
          <w:bCs/>
          <w:sz w:val="24"/>
          <w:szCs w:val="24"/>
        </w:rPr>
      </w:pPr>
      <w:r>
        <w:rPr>
          <w:rFonts w:asciiTheme="majorBidi" w:hAnsiTheme="majorBidi" w:cstheme="majorBidi"/>
          <w:b/>
          <w:bCs/>
          <w:sz w:val="24"/>
          <w:szCs w:val="24"/>
        </w:rPr>
        <w:br w:type="page"/>
      </w:r>
    </w:p>
    <w:p w14:paraId="6E37CEDF" w14:textId="48E339C0" w:rsidR="00A82103" w:rsidRPr="00786208" w:rsidRDefault="007D0AB5" w:rsidP="007D0AB5">
      <w:pPr>
        <w:widowControl w:val="0"/>
        <w:tabs>
          <w:tab w:val="left" w:pos="360"/>
        </w:tabs>
        <w:spacing w:line="240" w:lineRule="auto"/>
        <w:rPr>
          <w:rFonts w:asciiTheme="majorBidi" w:hAnsiTheme="majorBidi" w:cstheme="majorBidi"/>
          <w:b/>
          <w:bCs/>
          <w:sz w:val="24"/>
          <w:szCs w:val="24"/>
        </w:rPr>
      </w:pPr>
      <w:r w:rsidRPr="00786208">
        <w:rPr>
          <w:rFonts w:asciiTheme="majorBidi" w:hAnsiTheme="majorBidi" w:cstheme="majorBidi"/>
          <w:b/>
          <w:bCs/>
          <w:sz w:val="24"/>
          <w:szCs w:val="24"/>
        </w:rPr>
        <w:lastRenderedPageBreak/>
        <w:t xml:space="preserve">Question </w:t>
      </w:r>
      <w:proofErr w:type="gramStart"/>
      <w:r w:rsidRPr="00786208">
        <w:rPr>
          <w:rFonts w:asciiTheme="majorBidi" w:hAnsiTheme="majorBidi" w:cstheme="majorBidi"/>
          <w:b/>
          <w:bCs/>
          <w:sz w:val="24"/>
          <w:szCs w:val="24"/>
        </w:rPr>
        <w:t>3( Chapter</w:t>
      </w:r>
      <w:proofErr w:type="gramEnd"/>
      <w:r w:rsidRPr="00786208">
        <w:rPr>
          <w:rFonts w:asciiTheme="majorBidi" w:hAnsiTheme="majorBidi" w:cstheme="majorBidi"/>
          <w:b/>
          <w:bCs/>
          <w:sz w:val="24"/>
          <w:szCs w:val="24"/>
        </w:rPr>
        <w:t xml:space="preserve"> 7) </w:t>
      </w:r>
      <w:r w:rsidR="00A82103" w:rsidRPr="00786208">
        <w:rPr>
          <w:rFonts w:asciiTheme="majorBidi" w:hAnsiTheme="majorBidi" w:cstheme="majorBidi"/>
          <w:b/>
          <w:bCs/>
          <w:sz w:val="24"/>
          <w:szCs w:val="24"/>
        </w:rPr>
        <w:t xml:space="preserve">In SQL, specify the following queries on the database specified </w:t>
      </w:r>
      <w:r w:rsidRPr="00786208">
        <w:rPr>
          <w:rFonts w:asciiTheme="majorBidi" w:hAnsiTheme="majorBidi" w:cstheme="majorBidi"/>
          <w:b/>
          <w:bCs/>
          <w:sz w:val="24"/>
          <w:szCs w:val="24"/>
        </w:rPr>
        <w:t>in the following figure</w:t>
      </w:r>
      <w:r w:rsidR="00A82103" w:rsidRPr="00786208">
        <w:rPr>
          <w:rFonts w:asciiTheme="majorBidi" w:hAnsiTheme="majorBidi" w:cstheme="majorBidi"/>
          <w:b/>
          <w:bCs/>
          <w:sz w:val="24"/>
          <w:szCs w:val="24"/>
        </w:rPr>
        <w:t xml:space="preserve"> using the concept of nested queries and the concepts described in this chapter. </w:t>
      </w:r>
    </w:p>
    <w:p w14:paraId="6E082F61" w14:textId="48BFCE02" w:rsidR="00A82103" w:rsidRPr="00786208" w:rsidRDefault="007D0AB5" w:rsidP="007D0AB5">
      <w:pPr>
        <w:widowControl w:val="0"/>
        <w:tabs>
          <w:tab w:val="left" w:pos="360"/>
        </w:tabs>
        <w:spacing w:line="240" w:lineRule="auto"/>
        <w:rPr>
          <w:rFonts w:asciiTheme="majorBidi" w:hAnsiTheme="majorBidi" w:cstheme="majorBidi"/>
          <w:b/>
          <w:bCs/>
          <w:sz w:val="24"/>
          <w:szCs w:val="24"/>
        </w:rPr>
      </w:pPr>
      <w:r w:rsidRPr="00786208">
        <w:rPr>
          <w:rFonts w:asciiTheme="majorBidi" w:hAnsiTheme="majorBidi" w:cstheme="majorBidi"/>
          <w:b/>
          <w:bCs/>
          <w:noProof/>
          <w:sz w:val="24"/>
          <w:szCs w:val="24"/>
        </w:rPr>
        <w:drawing>
          <wp:inline distT="0" distB="0" distL="0" distR="0" wp14:anchorId="014F0DA7" wp14:editId="5506746B">
            <wp:extent cx="5943600" cy="3554095"/>
            <wp:effectExtent l="0" t="0" r="0" b="8255"/>
            <wp:docPr id="7"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352C9D21" w14:textId="64F0FFFE" w:rsidR="0093422D" w:rsidRDefault="00A82103" w:rsidP="0093422D">
      <w:pPr>
        <w:pStyle w:val="ListParagraph"/>
        <w:widowControl w:val="0"/>
        <w:numPr>
          <w:ilvl w:val="0"/>
          <w:numId w:val="12"/>
        </w:numPr>
        <w:tabs>
          <w:tab w:val="left" w:pos="360"/>
        </w:tabs>
        <w:spacing w:line="240" w:lineRule="auto"/>
        <w:rPr>
          <w:rFonts w:asciiTheme="majorBidi" w:hAnsiTheme="majorBidi" w:cstheme="majorBidi"/>
          <w:b/>
          <w:bCs/>
          <w:sz w:val="24"/>
          <w:szCs w:val="24"/>
        </w:rPr>
      </w:pPr>
      <w:r w:rsidRPr="0093422D">
        <w:rPr>
          <w:rFonts w:asciiTheme="majorBidi" w:hAnsiTheme="majorBidi" w:cstheme="majorBidi"/>
          <w:b/>
          <w:bCs/>
          <w:sz w:val="24"/>
          <w:szCs w:val="24"/>
        </w:rPr>
        <w:t>Retrieve the names of all employees who work in the department that has the employee with the highest salary among all employees.</w:t>
      </w:r>
    </w:p>
    <w:p w14:paraId="0C99B068" w14:textId="136964CD" w:rsidR="0093422D"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 xml:space="preserve">SELECT </w:t>
      </w:r>
      <w:proofErr w:type="spellStart"/>
      <w:r>
        <w:rPr>
          <w:rFonts w:asciiTheme="majorBidi" w:hAnsiTheme="majorBidi" w:cstheme="majorBidi"/>
          <w:sz w:val="24"/>
          <w:szCs w:val="24"/>
        </w:rPr>
        <w:t>Lname</w:t>
      </w:r>
      <w:proofErr w:type="spellEnd"/>
      <w:r>
        <w:rPr>
          <w:rFonts w:asciiTheme="majorBidi" w:hAnsiTheme="majorBidi" w:cstheme="majorBidi"/>
          <w:sz w:val="24"/>
          <w:szCs w:val="24"/>
        </w:rPr>
        <w:t xml:space="preserve"> </w:t>
      </w:r>
    </w:p>
    <w:p w14:paraId="4D4CBFB9" w14:textId="6BAD8C28" w:rsidR="00234B20"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FROM EMPLOYEE</w:t>
      </w:r>
    </w:p>
    <w:p w14:paraId="7BE6D376" w14:textId="0944A6C1" w:rsidR="00234B20"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 xml:space="preserve">WHERE </w:t>
      </w:r>
      <w:proofErr w:type="spellStart"/>
      <w:r>
        <w:rPr>
          <w:rFonts w:asciiTheme="majorBidi" w:hAnsiTheme="majorBidi" w:cstheme="majorBidi"/>
          <w:sz w:val="24"/>
          <w:szCs w:val="24"/>
        </w:rPr>
        <w:t>Dno</w:t>
      </w:r>
      <w:proofErr w:type="spellEnd"/>
      <w:r>
        <w:rPr>
          <w:rFonts w:asciiTheme="majorBidi" w:hAnsiTheme="majorBidi" w:cstheme="majorBidi"/>
          <w:sz w:val="24"/>
          <w:szCs w:val="24"/>
        </w:rPr>
        <w:t xml:space="preserve"> =</w:t>
      </w:r>
    </w:p>
    <w:p w14:paraId="29BDE08E" w14:textId="042047CD" w:rsidR="00234B20"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(SELECT </w:t>
      </w:r>
      <w:proofErr w:type="spellStart"/>
      <w:r>
        <w:rPr>
          <w:rFonts w:asciiTheme="majorBidi" w:hAnsiTheme="majorBidi" w:cstheme="majorBidi"/>
          <w:sz w:val="24"/>
          <w:szCs w:val="24"/>
        </w:rPr>
        <w:t>Dno</w:t>
      </w:r>
      <w:proofErr w:type="spellEnd"/>
    </w:p>
    <w:p w14:paraId="656F3287" w14:textId="3BC9D356" w:rsidR="00234B20"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FROM EMPLOYEE</w:t>
      </w:r>
    </w:p>
    <w:p w14:paraId="48BD6847" w14:textId="2D7D35B8" w:rsidR="00234B20"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WHERE SALARY =</w:t>
      </w:r>
    </w:p>
    <w:p w14:paraId="37828F43" w14:textId="7CBA9665" w:rsidR="00234B20"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00AB4FE6">
        <w:rPr>
          <w:rFonts w:asciiTheme="majorBidi" w:hAnsiTheme="majorBidi" w:cstheme="majorBidi"/>
          <w:sz w:val="24"/>
          <w:szCs w:val="24"/>
        </w:rPr>
        <w:t>(</w:t>
      </w:r>
      <w:r>
        <w:rPr>
          <w:rFonts w:asciiTheme="majorBidi" w:hAnsiTheme="majorBidi" w:cstheme="majorBidi"/>
          <w:sz w:val="24"/>
          <w:szCs w:val="24"/>
        </w:rPr>
        <w:t>SELECT MAX (Salary)</w:t>
      </w:r>
    </w:p>
    <w:p w14:paraId="3B85104B" w14:textId="543DB563" w:rsidR="00234B20" w:rsidRPr="00B94D82" w:rsidRDefault="00234B20" w:rsidP="0093422D">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FROM EMPLOYEE))</w:t>
      </w:r>
    </w:p>
    <w:p w14:paraId="080ACA07" w14:textId="3E6589B2" w:rsidR="00A82103" w:rsidRPr="00C57488" w:rsidRDefault="00A82103" w:rsidP="00C57488">
      <w:pPr>
        <w:pStyle w:val="ListParagraph"/>
        <w:widowControl w:val="0"/>
        <w:numPr>
          <w:ilvl w:val="0"/>
          <w:numId w:val="12"/>
        </w:numPr>
        <w:tabs>
          <w:tab w:val="left" w:pos="360"/>
        </w:tabs>
        <w:spacing w:line="240" w:lineRule="auto"/>
        <w:rPr>
          <w:rFonts w:asciiTheme="majorBidi" w:hAnsiTheme="majorBidi" w:cstheme="majorBidi"/>
          <w:b/>
          <w:bCs/>
          <w:sz w:val="24"/>
          <w:szCs w:val="24"/>
        </w:rPr>
      </w:pPr>
      <w:r w:rsidRPr="00C57488">
        <w:rPr>
          <w:rFonts w:asciiTheme="majorBidi" w:hAnsiTheme="majorBidi" w:cstheme="majorBidi"/>
          <w:b/>
          <w:bCs/>
          <w:sz w:val="24"/>
          <w:szCs w:val="24"/>
        </w:rPr>
        <w:t xml:space="preserve">Retrieve the names of all employees whose supervisor’s supervisor has '888665555' for </w:t>
      </w:r>
      <w:proofErr w:type="spellStart"/>
      <w:r w:rsidRPr="00C57488">
        <w:rPr>
          <w:rFonts w:asciiTheme="majorBidi" w:hAnsiTheme="majorBidi" w:cstheme="majorBidi"/>
          <w:b/>
          <w:bCs/>
          <w:sz w:val="24"/>
          <w:szCs w:val="24"/>
        </w:rPr>
        <w:t>Ssn</w:t>
      </w:r>
      <w:proofErr w:type="spellEnd"/>
      <w:r w:rsidRPr="00C57488">
        <w:rPr>
          <w:rFonts w:asciiTheme="majorBidi" w:hAnsiTheme="majorBidi" w:cstheme="majorBidi"/>
          <w:b/>
          <w:bCs/>
          <w:sz w:val="24"/>
          <w:szCs w:val="24"/>
        </w:rPr>
        <w:t>.</w:t>
      </w:r>
    </w:p>
    <w:p w14:paraId="5388B3C6" w14:textId="7688A644" w:rsidR="00C57488" w:rsidRDefault="00C57488" w:rsidP="00C57488">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 xml:space="preserve">SELECT </w:t>
      </w:r>
      <w:proofErr w:type="spellStart"/>
      <w:r>
        <w:rPr>
          <w:rFonts w:asciiTheme="majorBidi" w:hAnsiTheme="majorBidi" w:cstheme="majorBidi"/>
          <w:sz w:val="24"/>
          <w:szCs w:val="24"/>
        </w:rPr>
        <w:t>Lname</w:t>
      </w:r>
      <w:proofErr w:type="spellEnd"/>
    </w:p>
    <w:p w14:paraId="735F6C9F" w14:textId="7584AD13" w:rsidR="00D16432" w:rsidRDefault="00D16432" w:rsidP="00C57488">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FROM EMPLOYEE</w:t>
      </w:r>
    </w:p>
    <w:p w14:paraId="7DF09B9F" w14:textId="5D25A937" w:rsidR="00D16432" w:rsidRDefault="00D16432" w:rsidP="00C57488">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 xml:space="preserve">WHERE </w:t>
      </w:r>
      <w:proofErr w:type="spellStart"/>
      <w:r>
        <w:rPr>
          <w:rFonts w:asciiTheme="majorBidi" w:hAnsiTheme="majorBidi" w:cstheme="majorBidi"/>
          <w:sz w:val="24"/>
          <w:szCs w:val="24"/>
        </w:rPr>
        <w:t>Super_ssn</w:t>
      </w:r>
      <w:proofErr w:type="spellEnd"/>
      <w:r>
        <w:rPr>
          <w:rFonts w:asciiTheme="majorBidi" w:hAnsiTheme="majorBidi" w:cstheme="majorBidi"/>
          <w:sz w:val="24"/>
          <w:szCs w:val="24"/>
        </w:rPr>
        <w:t xml:space="preserve"> IN</w:t>
      </w:r>
    </w:p>
    <w:p w14:paraId="08D97E8C" w14:textId="770CD551" w:rsidR="00D16432" w:rsidRDefault="00D16432" w:rsidP="00C57488">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(SELECT </w:t>
      </w:r>
      <w:proofErr w:type="spellStart"/>
      <w:r>
        <w:rPr>
          <w:rFonts w:asciiTheme="majorBidi" w:hAnsiTheme="majorBidi" w:cstheme="majorBidi"/>
          <w:sz w:val="24"/>
          <w:szCs w:val="24"/>
        </w:rPr>
        <w:t>Ssn</w:t>
      </w:r>
      <w:proofErr w:type="spellEnd"/>
    </w:p>
    <w:p w14:paraId="42607B7D" w14:textId="04D15F5B" w:rsidR="00D16432" w:rsidRDefault="00D16432" w:rsidP="00C57488">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FROM EOMPLOYEE</w:t>
      </w:r>
    </w:p>
    <w:p w14:paraId="6F43EA8A" w14:textId="21105A45" w:rsidR="00D16432" w:rsidRPr="00C57488" w:rsidRDefault="00D16432" w:rsidP="00C57488">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WHERE </w:t>
      </w:r>
      <w:proofErr w:type="spellStart"/>
      <w:r>
        <w:rPr>
          <w:rFonts w:asciiTheme="majorBidi" w:hAnsiTheme="majorBidi" w:cstheme="majorBidi"/>
          <w:sz w:val="24"/>
          <w:szCs w:val="24"/>
        </w:rPr>
        <w:t>Super_ssn</w:t>
      </w:r>
      <w:proofErr w:type="spellEnd"/>
      <w:r>
        <w:rPr>
          <w:rFonts w:asciiTheme="majorBidi" w:hAnsiTheme="majorBidi" w:cstheme="majorBidi"/>
          <w:sz w:val="24"/>
          <w:szCs w:val="24"/>
        </w:rPr>
        <w:t xml:space="preserve"> = ‘888665555’)</w:t>
      </w:r>
    </w:p>
    <w:p w14:paraId="389C711A" w14:textId="77777777" w:rsidR="00DD6A8A" w:rsidRDefault="00DD6A8A">
      <w:pPr>
        <w:rPr>
          <w:rFonts w:asciiTheme="majorBidi" w:hAnsiTheme="majorBidi" w:cstheme="majorBidi"/>
          <w:b/>
          <w:bCs/>
          <w:sz w:val="24"/>
          <w:szCs w:val="24"/>
        </w:rPr>
      </w:pPr>
      <w:r>
        <w:rPr>
          <w:rFonts w:asciiTheme="majorBidi" w:hAnsiTheme="majorBidi" w:cstheme="majorBidi"/>
          <w:b/>
          <w:bCs/>
          <w:sz w:val="24"/>
          <w:szCs w:val="24"/>
        </w:rPr>
        <w:br w:type="page"/>
      </w:r>
    </w:p>
    <w:p w14:paraId="20F5332E" w14:textId="11099B6D" w:rsidR="00A82103" w:rsidRPr="00BB3499" w:rsidRDefault="00A82103" w:rsidP="00BB3499">
      <w:pPr>
        <w:pStyle w:val="ListParagraph"/>
        <w:widowControl w:val="0"/>
        <w:numPr>
          <w:ilvl w:val="0"/>
          <w:numId w:val="12"/>
        </w:numPr>
        <w:tabs>
          <w:tab w:val="left" w:pos="360"/>
        </w:tabs>
        <w:spacing w:line="240" w:lineRule="auto"/>
        <w:rPr>
          <w:rFonts w:asciiTheme="majorBidi" w:hAnsiTheme="majorBidi" w:cstheme="majorBidi"/>
          <w:b/>
          <w:bCs/>
          <w:sz w:val="24"/>
          <w:szCs w:val="24"/>
        </w:rPr>
      </w:pPr>
      <w:bookmarkStart w:id="0" w:name="_GoBack"/>
      <w:bookmarkEnd w:id="0"/>
      <w:r w:rsidRPr="00BB3499">
        <w:rPr>
          <w:rFonts w:asciiTheme="majorBidi" w:hAnsiTheme="majorBidi" w:cstheme="majorBidi"/>
          <w:b/>
          <w:bCs/>
          <w:sz w:val="24"/>
          <w:szCs w:val="24"/>
        </w:rPr>
        <w:lastRenderedPageBreak/>
        <w:t>Retrieve the names of employees who make at least $10,000 more than the employee who is paid the least in the company.</w:t>
      </w:r>
    </w:p>
    <w:p w14:paraId="474ACC25" w14:textId="6E122DF3" w:rsidR="00BB3499" w:rsidRDefault="00E55145" w:rsidP="00BB3499">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 xml:space="preserve">SELECT </w:t>
      </w:r>
      <w:proofErr w:type="spellStart"/>
      <w:r>
        <w:rPr>
          <w:rFonts w:asciiTheme="majorBidi" w:hAnsiTheme="majorBidi" w:cstheme="majorBidi"/>
          <w:sz w:val="24"/>
          <w:szCs w:val="24"/>
        </w:rPr>
        <w:t>Lname</w:t>
      </w:r>
      <w:proofErr w:type="spellEnd"/>
    </w:p>
    <w:p w14:paraId="4A79A941" w14:textId="0C6B17DD" w:rsidR="00E55145" w:rsidRDefault="00E55145" w:rsidP="00BB3499">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FROM EMPLOYEE</w:t>
      </w:r>
    </w:p>
    <w:p w14:paraId="037F30A9" w14:textId="5964B622" w:rsidR="00E55145" w:rsidRPr="00736D02" w:rsidRDefault="00E55145" w:rsidP="00BB3499">
      <w:pPr>
        <w:pStyle w:val="ListParagraph"/>
        <w:widowControl w:val="0"/>
        <w:tabs>
          <w:tab w:val="left" w:pos="360"/>
        </w:tabs>
        <w:spacing w:line="240" w:lineRule="auto"/>
        <w:ind w:left="702"/>
        <w:rPr>
          <w:rFonts w:asciiTheme="majorBidi" w:hAnsiTheme="majorBidi" w:cstheme="majorBidi"/>
          <w:sz w:val="24"/>
          <w:szCs w:val="24"/>
        </w:rPr>
      </w:pPr>
      <w:r>
        <w:rPr>
          <w:rFonts w:asciiTheme="majorBidi" w:hAnsiTheme="majorBidi" w:cstheme="majorBidi"/>
          <w:sz w:val="24"/>
          <w:szCs w:val="24"/>
        </w:rPr>
        <w:t>WHERE SALARY &gt;= 10000 + (SELECT MIN (Salary) FROM EMPLOYEE)</w:t>
      </w:r>
    </w:p>
    <w:p w14:paraId="79B92DDF" w14:textId="77777777" w:rsidR="00A82103" w:rsidRPr="00786208" w:rsidRDefault="00A82103" w:rsidP="007D0AB5">
      <w:pPr>
        <w:widowControl w:val="0"/>
        <w:tabs>
          <w:tab w:val="left" w:pos="360"/>
        </w:tabs>
        <w:spacing w:line="240" w:lineRule="auto"/>
        <w:rPr>
          <w:rFonts w:asciiTheme="majorBidi" w:hAnsiTheme="majorBidi" w:cstheme="majorBidi"/>
          <w:b/>
          <w:bCs/>
          <w:i/>
          <w:sz w:val="24"/>
          <w:szCs w:val="24"/>
        </w:rPr>
      </w:pPr>
    </w:p>
    <w:sectPr w:rsidR="00A82103" w:rsidRPr="00786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CE1"/>
    <w:multiLevelType w:val="hybridMultilevel"/>
    <w:tmpl w:val="8BE2F600"/>
    <w:lvl w:ilvl="0" w:tplc="5BA060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D0D9E"/>
    <w:multiLevelType w:val="hybridMultilevel"/>
    <w:tmpl w:val="12D85228"/>
    <w:lvl w:ilvl="0" w:tplc="A16048FA">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 w15:restartNumberingAfterBreak="0">
    <w:nsid w:val="358C689A"/>
    <w:multiLevelType w:val="multilevel"/>
    <w:tmpl w:val="768A060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BB007A6"/>
    <w:multiLevelType w:val="multilevel"/>
    <w:tmpl w:val="2126052E"/>
    <w:lvl w:ilvl="0">
      <w:start w:val="1"/>
      <w:numFmt w:val="decimal"/>
      <w:pStyle w:val="aa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D50101"/>
    <w:multiLevelType w:val="hybridMultilevel"/>
    <w:tmpl w:val="265AD42A"/>
    <w:lvl w:ilvl="0" w:tplc="539CF4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506891"/>
    <w:multiLevelType w:val="multilevel"/>
    <w:tmpl w:val="BCC459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5FD1AB3"/>
    <w:multiLevelType w:val="hybridMultilevel"/>
    <w:tmpl w:val="FCBC7206"/>
    <w:lvl w:ilvl="0" w:tplc="577222A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5E04BE"/>
    <w:multiLevelType w:val="hybridMultilevel"/>
    <w:tmpl w:val="BC406362"/>
    <w:lvl w:ilvl="0" w:tplc="ADFE871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0164FF"/>
    <w:multiLevelType w:val="hybridMultilevel"/>
    <w:tmpl w:val="BF023C82"/>
    <w:lvl w:ilvl="0" w:tplc="7F66FD2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7"/>
  </w:num>
  <w:num w:numId="5">
    <w:abstractNumId w:val="7"/>
  </w:num>
  <w:num w:numId="6">
    <w:abstractNumId w:val="5"/>
  </w:num>
  <w:num w:numId="7">
    <w:abstractNumId w:val="8"/>
  </w:num>
  <w:num w:numId="8">
    <w:abstractNumId w:val="3"/>
  </w:num>
  <w:num w:numId="9">
    <w:abstractNumId w:val="4"/>
  </w:num>
  <w:num w:numId="10">
    <w:abstractNumId w:val="0"/>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EEB"/>
    <w:rsid w:val="00000370"/>
    <w:rsid w:val="0006117F"/>
    <w:rsid w:val="00067C1B"/>
    <w:rsid w:val="000B7F6E"/>
    <w:rsid w:val="000D53C4"/>
    <w:rsid w:val="000F2B86"/>
    <w:rsid w:val="001B3A52"/>
    <w:rsid w:val="001D13F0"/>
    <w:rsid w:val="001F6E2D"/>
    <w:rsid w:val="00207010"/>
    <w:rsid w:val="00216EEB"/>
    <w:rsid w:val="00234B20"/>
    <w:rsid w:val="00284F1A"/>
    <w:rsid w:val="002A61ED"/>
    <w:rsid w:val="002B1131"/>
    <w:rsid w:val="00315A89"/>
    <w:rsid w:val="0032439D"/>
    <w:rsid w:val="00326886"/>
    <w:rsid w:val="00430AFD"/>
    <w:rsid w:val="00444035"/>
    <w:rsid w:val="00481D0F"/>
    <w:rsid w:val="0048524B"/>
    <w:rsid w:val="004A20E1"/>
    <w:rsid w:val="004B1560"/>
    <w:rsid w:val="004B45FA"/>
    <w:rsid w:val="004E4824"/>
    <w:rsid w:val="004E7E12"/>
    <w:rsid w:val="004F3869"/>
    <w:rsid w:val="005E24DF"/>
    <w:rsid w:val="00611571"/>
    <w:rsid w:val="00631C33"/>
    <w:rsid w:val="00633BEB"/>
    <w:rsid w:val="0068330F"/>
    <w:rsid w:val="006C1106"/>
    <w:rsid w:val="006C35AF"/>
    <w:rsid w:val="00721494"/>
    <w:rsid w:val="00736D02"/>
    <w:rsid w:val="00776D40"/>
    <w:rsid w:val="00786208"/>
    <w:rsid w:val="007B53EC"/>
    <w:rsid w:val="007B60EB"/>
    <w:rsid w:val="007D0AB5"/>
    <w:rsid w:val="007D72E6"/>
    <w:rsid w:val="00801A4D"/>
    <w:rsid w:val="00825173"/>
    <w:rsid w:val="00880020"/>
    <w:rsid w:val="008A6101"/>
    <w:rsid w:val="008E266D"/>
    <w:rsid w:val="009208C8"/>
    <w:rsid w:val="0093410E"/>
    <w:rsid w:val="0093422D"/>
    <w:rsid w:val="009664C9"/>
    <w:rsid w:val="009B49CB"/>
    <w:rsid w:val="00A025D2"/>
    <w:rsid w:val="00A02A7D"/>
    <w:rsid w:val="00A10E04"/>
    <w:rsid w:val="00A23DF5"/>
    <w:rsid w:val="00A552AE"/>
    <w:rsid w:val="00A74D20"/>
    <w:rsid w:val="00A82103"/>
    <w:rsid w:val="00AA2EC8"/>
    <w:rsid w:val="00AB4FE6"/>
    <w:rsid w:val="00AF3DD6"/>
    <w:rsid w:val="00AF5A8D"/>
    <w:rsid w:val="00B47815"/>
    <w:rsid w:val="00B63DCE"/>
    <w:rsid w:val="00B65E3C"/>
    <w:rsid w:val="00B94D82"/>
    <w:rsid w:val="00BB3499"/>
    <w:rsid w:val="00BF2B2F"/>
    <w:rsid w:val="00C37AEA"/>
    <w:rsid w:val="00C57488"/>
    <w:rsid w:val="00C77C6C"/>
    <w:rsid w:val="00D16432"/>
    <w:rsid w:val="00D63E72"/>
    <w:rsid w:val="00D97CEC"/>
    <w:rsid w:val="00DD6A8A"/>
    <w:rsid w:val="00E04CF3"/>
    <w:rsid w:val="00E53D6B"/>
    <w:rsid w:val="00E55145"/>
    <w:rsid w:val="00E72D95"/>
    <w:rsid w:val="00EC4911"/>
    <w:rsid w:val="00F05695"/>
    <w:rsid w:val="00F1421D"/>
    <w:rsid w:val="00F33E53"/>
    <w:rsid w:val="00F9506E"/>
    <w:rsid w:val="00FB132E"/>
    <w:rsid w:val="00FC228B"/>
    <w:rsid w:val="00FC23BB"/>
    <w:rsid w:val="00FD26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5ECEF"/>
  <w15:chartTrackingRefBased/>
  <w15:docId w15:val="{17C8CF7A-E078-4C16-9D67-AB8E797B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D6B"/>
    <w:pPr>
      <w:keepNext/>
      <w:keepLines/>
      <w:numPr>
        <w:numId w:val="2"/>
      </w:numPr>
      <w:spacing w:before="240" w:after="0"/>
      <w:ind w:hanging="360"/>
      <w:outlineLvl w:val="0"/>
    </w:pPr>
    <w:rPr>
      <w:rFonts w:asciiTheme="majorBidi" w:eastAsiaTheme="majorEastAsia" w:hAnsiTheme="majorBidi" w:cstheme="majorBidi"/>
      <w:b/>
      <w:caps/>
      <w:color w:val="000000" w:themeColor="text1"/>
      <w:sz w:val="2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D6B"/>
    <w:rPr>
      <w:rFonts w:asciiTheme="majorBidi" w:eastAsiaTheme="majorEastAsia" w:hAnsiTheme="majorBidi" w:cstheme="majorBidi"/>
      <w:b/>
      <w:caps/>
      <w:color w:val="000000" w:themeColor="text1"/>
      <w:sz w:val="20"/>
      <w:szCs w:val="32"/>
    </w:rPr>
  </w:style>
  <w:style w:type="paragraph" w:customStyle="1" w:styleId="AAA0">
    <w:name w:val="AAA"/>
    <w:basedOn w:val="NormalWeb"/>
    <w:link w:val="AAAChar"/>
    <w:autoRedefine/>
    <w:qFormat/>
    <w:rsid w:val="005E24DF"/>
    <w:pPr>
      <w:spacing w:before="120" w:after="0" w:line="240" w:lineRule="auto"/>
    </w:pPr>
    <w:rPr>
      <w:rFonts w:eastAsia="Times New Roman"/>
      <w:b/>
      <w:caps/>
      <w:sz w:val="20"/>
      <w:szCs w:val="20"/>
    </w:rPr>
  </w:style>
  <w:style w:type="character" w:customStyle="1" w:styleId="AAAChar">
    <w:name w:val="AAA Char"/>
    <w:basedOn w:val="DefaultParagraphFont"/>
    <w:link w:val="AAA0"/>
    <w:rsid w:val="00801A4D"/>
    <w:rPr>
      <w:rFonts w:ascii="Times New Roman" w:eastAsia="Times New Roman" w:hAnsi="Times New Roman" w:cs="Times New Roman"/>
      <w:b/>
      <w:caps/>
      <w:sz w:val="20"/>
      <w:szCs w:val="20"/>
    </w:rPr>
  </w:style>
  <w:style w:type="paragraph" w:styleId="NormalWeb">
    <w:name w:val="Normal (Web)"/>
    <w:basedOn w:val="Normal"/>
    <w:uiPriority w:val="99"/>
    <w:semiHidden/>
    <w:unhideWhenUsed/>
    <w:rsid w:val="00801A4D"/>
    <w:rPr>
      <w:rFonts w:ascii="Times New Roman" w:hAnsi="Times New Roman" w:cs="Times New Roman"/>
      <w:sz w:val="24"/>
      <w:szCs w:val="24"/>
    </w:rPr>
  </w:style>
  <w:style w:type="paragraph" w:customStyle="1" w:styleId="aaa">
    <w:name w:val="aaa"/>
    <w:basedOn w:val="NormalWeb"/>
    <w:link w:val="aaaChar0"/>
    <w:qFormat/>
    <w:rsid w:val="005E24DF"/>
    <w:pPr>
      <w:numPr>
        <w:numId w:val="8"/>
      </w:numPr>
      <w:spacing w:before="120" w:after="0" w:line="240" w:lineRule="auto"/>
      <w:ind w:hanging="360"/>
      <w:outlineLvl w:val="0"/>
    </w:pPr>
    <w:rPr>
      <w:rFonts w:eastAsia="Times New Roman"/>
      <w:b/>
      <w:caps/>
      <w:sz w:val="20"/>
      <w:szCs w:val="20"/>
    </w:rPr>
  </w:style>
  <w:style w:type="character" w:customStyle="1" w:styleId="aaaChar0">
    <w:name w:val="aaa Char"/>
    <w:basedOn w:val="DefaultParagraphFont"/>
    <w:link w:val="aaa"/>
    <w:rsid w:val="005E24DF"/>
    <w:rPr>
      <w:rFonts w:ascii="Times New Roman" w:eastAsia="Times New Roman" w:hAnsi="Times New Roman" w:cs="Times New Roman"/>
      <w:b/>
      <w:caps/>
      <w:sz w:val="20"/>
      <w:szCs w:val="20"/>
    </w:rPr>
  </w:style>
  <w:style w:type="paragraph" w:styleId="ListParagraph">
    <w:name w:val="List Paragraph"/>
    <w:basedOn w:val="Normal"/>
    <w:uiPriority w:val="34"/>
    <w:qFormat/>
    <w:rsid w:val="00216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05251">
      <w:bodyDiv w:val="1"/>
      <w:marLeft w:val="0"/>
      <w:marRight w:val="0"/>
      <w:marTop w:val="0"/>
      <w:marBottom w:val="0"/>
      <w:divBdr>
        <w:top w:val="none" w:sz="0" w:space="0" w:color="auto"/>
        <w:left w:val="none" w:sz="0" w:space="0" w:color="auto"/>
        <w:bottom w:val="none" w:sz="0" w:space="0" w:color="auto"/>
        <w:right w:val="none" w:sz="0" w:space="0" w:color="auto"/>
      </w:divBdr>
    </w:div>
    <w:div w:id="604848021">
      <w:bodyDiv w:val="1"/>
      <w:marLeft w:val="0"/>
      <w:marRight w:val="0"/>
      <w:marTop w:val="0"/>
      <w:marBottom w:val="0"/>
      <w:divBdr>
        <w:top w:val="none" w:sz="0" w:space="0" w:color="auto"/>
        <w:left w:val="none" w:sz="0" w:space="0" w:color="auto"/>
        <w:bottom w:val="none" w:sz="0" w:space="0" w:color="auto"/>
        <w:right w:val="none" w:sz="0" w:space="0" w:color="auto"/>
      </w:divBdr>
    </w:div>
    <w:div w:id="18961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dc:creator>
  <cp:keywords/>
  <dc:description/>
  <cp:lastModifiedBy>Sean Poston</cp:lastModifiedBy>
  <cp:revision>59</cp:revision>
  <cp:lastPrinted>2019-01-25T14:57:00Z</cp:lastPrinted>
  <dcterms:created xsi:type="dcterms:W3CDTF">2020-10-19T16:27:00Z</dcterms:created>
  <dcterms:modified xsi:type="dcterms:W3CDTF">2020-10-19T17:16:00Z</dcterms:modified>
</cp:coreProperties>
</file>