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BA78D" w14:textId="7324AC43" w:rsidR="00EF1B56" w:rsidRDefault="00893DB3">
      <w:r>
        <w:t>Sean Poston</w:t>
      </w:r>
    </w:p>
    <w:p w14:paraId="60F1898A" w14:textId="758E4077" w:rsidR="00893DB3" w:rsidRDefault="00893DB3">
      <w:r>
        <w:t xml:space="preserve">Jonathan </w:t>
      </w:r>
      <w:proofErr w:type="spellStart"/>
      <w:r>
        <w:t>Harsy</w:t>
      </w:r>
      <w:bookmarkStart w:id="0" w:name="_GoBack"/>
      <w:bookmarkEnd w:id="0"/>
      <w:proofErr w:type="spellEnd"/>
    </w:p>
    <w:p w14:paraId="6F6EF423" w14:textId="45D10B3B" w:rsidR="00893DB3" w:rsidRDefault="00893DB3">
      <w:r>
        <w:t xml:space="preserve">Gavin Grant </w:t>
      </w:r>
    </w:p>
    <w:p w14:paraId="7FA8B151" w14:textId="0371AE6B" w:rsidR="00893DB3" w:rsidRDefault="00893DB3">
      <w:r>
        <w:rPr>
          <w:noProof/>
        </w:rPr>
        <w:drawing>
          <wp:inline distT="0" distB="0" distL="0" distR="0" wp14:anchorId="4B51E20F" wp14:editId="1885A23C">
            <wp:extent cx="5943600" cy="694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4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3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DB3"/>
    <w:rsid w:val="00817239"/>
    <w:rsid w:val="00893DB3"/>
    <w:rsid w:val="00CC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96700"/>
  <w15:chartTrackingRefBased/>
  <w15:docId w15:val="{C95FB3AA-4A92-4C76-B29A-85661D8B6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1</cp:revision>
  <dcterms:created xsi:type="dcterms:W3CDTF">2020-11-01T17:47:00Z</dcterms:created>
  <dcterms:modified xsi:type="dcterms:W3CDTF">2020-11-01T17:49:00Z</dcterms:modified>
</cp:coreProperties>
</file>