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64453" w14:textId="17B1F9ED" w:rsidR="00EF1B56" w:rsidRPr="007B33FB" w:rsidRDefault="00B03422">
      <w:pPr>
        <w:rPr>
          <w:b/>
          <w:bCs/>
        </w:rPr>
      </w:pPr>
      <w:r w:rsidRPr="007B33FB">
        <w:rPr>
          <w:b/>
          <w:bCs/>
        </w:rPr>
        <w:t>Exercise 2:</w:t>
      </w:r>
    </w:p>
    <w:p w14:paraId="7AF2DB71" w14:textId="1CDD35CB" w:rsidR="00B03422" w:rsidRDefault="00B03422">
      <w:r>
        <w:t>The Discrete Cosine Tran</w:t>
      </w:r>
      <w:bookmarkStart w:id="0" w:name="_GoBack"/>
      <w:bookmarkEnd w:id="0"/>
      <w:r>
        <w:t xml:space="preserve">sform (DCT) separates the frequencies contained in an image to compress it, and quantization allows for further compression than DCT by only using </w:t>
      </w:r>
      <w:r w:rsidR="003800B9">
        <w:t>the required precision to save space.</w:t>
      </w:r>
    </w:p>
    <w:sectPr w:rsidR="00B0342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2443C" w14:textId="77777777" w:rsidR="00725493" w:rsidRDefault="00725493" w:rsidP="00D806AC">
      <w:pPr>
        <w:spacing w:after="0" w:line="240" w:lineRule="auto"/>
      </w:pPr>
      <w:r>
        <w:separator/>
      </w:r>
    </w:p>
  </w:endnote>
  <w:endnote w:type="continuationSeparator" w:id="0">
    <w:p w14:paraId="426BEB77" w14:textId="77777777" w:rsidR="00725493" w:rsidRDefault="00725493" w:rsidP="00D8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1BC06" w14:textId="77777777" w:rsidR="00725493" w:rsidRDefault="00725493" w:rsidP="00D806AC">
      <w:pPr>
        <w:spacing w:after="0" w:line="240" w:lineRule="auto"/>
      </w:pPr>
      <w:r>
        <w:separator/>
      </w:r>
    </w:p>
  </w:footnote>
  <w:footnote w:type="continuationSeparator" w:id="0">
    <w:p w14:paraId="6FE42AA4" w14:textId="77777777" w:rsidR="00725493" w:rsidRDefault="00725493" w:rsidP="00D80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6A2DF" w14:textId="77777777" w:rsidR="00D806AC" w:rsidRDefault="00D806AC">
    <w:pPr>
      <w:pStyle w:val="Header"/>
    </w:pPr>
    <w:r>
      <w:t>Sean Poston</w:t>
    </w:r>
  </w:p>
  <w:p w14:paraId="56130C1E" w14:textId="4630721C" w:rsidR="00D806AC" w:rsidRDefault="00D806AC">
    <w:pPr>
      <w:pStyle w:val="Header"/>
    </w:pPr>
    <w:r>
      <w:t>CS480 Data Compression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AC"/>
    <w:rsid w:val="003800B9"/>
    <w:rsid w:val="00725493"/>
    <w:rsid w:val="007B33FB"/>
    <w:rsid w:val="00817239"/>
    <w:rsid w:val="00B03422"/>
    <w:rsid w:val="00CC6D5F"/>
    <w:rsid w:val="00D8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3206"/>
  <w15:chartTrackingRefBased/>
  <w15:docId w15:val="{CDF4BBC9-6A29-440B-8E5B-FE3A4A82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AC"/>
  </w:style>
  <w:style w:type="paragraph" w:styleId="Footer">
    <w:name w:val="footer"/>
    <w:basedOn w:val="Normal"/>
    <w:link w:val="FooterChar"/>
    <w:uiPriority w:val="99"/>
    <w:unhideWhenUsed/>
    <w:rsid w:val="00D80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5</cp:revision>
  <dcterms:created xsi:type="dcterms:W3CDTF">2020-11-16T01:11:00Z</dcterms:created>
  <dcterms:modified xsi:type="dcterms:W3CDTF">2020-11-16T01:15:00Z</dcterms:modified>
</cp:coreProperties>
</file>